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95" w:rsidRPr="00AA1E3D" w:rsidRDefault="00B34595" w:rsidP="00B34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E3D">
        <w:rPr>
          <w:rFonts w:ascii="Times New Roman" w:hAnsi="Times New Roman" w:cs="Times New Roman"/>
          <w:sz w:val="28"/>
          <w:szCs w:val="28"/>
        </w:rPr>
        <w:t xml:space="preserve">Отчёт работы ЗД по НМР МБОУ СОШ №1 </w:t>
      </w:r>
      <w:proofErr w:type="spellStart"/>
      <w:r w:rsidRPr="00AA1E3D">
        <w:rPr>
          <w:rFonts w:ascii="Times New Roman" w:hAnsi="Times New Roman" w:cs="Times New Roman"/>
          <w:sz w:val="28"/>
          <w:szCs w:val="28"/>
        </w:rPr>
        <w:t>г.Чадана</w:t>
      </w:r>
      <w:proofErr w:type="spellEnd"/>
    </w:p>
    <w:p w:rsidR="00B34595" w:rsidRPr="00AA1E3D" w:rsidRDefault="0091797F" w:rsidP="00B345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34595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="00B34595">
        <w:rPr>
          <w:rFonts w:ascii="Times New Roman" w:hAnsi="Times New Roman" w:cs="Times New Roman"/>
          <w:sz w:val="28"/>
          <w:szCs w:val="28"/>
        </w:rPr>
        <w:t>-2025</w:t>
      </w:r>
      <w:r w:rsidR="00B34595" w:rsidRPr="00AA1E3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34595" w:rsidRPr="00444AE6" w:rsidRDefault="00B34595" w:rsidP="00B3459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hAnsi="Times New Roman" w:cs="Times New Roman"/>
          <w:sz w:val="24"/>
          <w:szCs w:val="24"/>
        </w:rPr>
        <w:t>В новом 2024-2025</w:t>
      </w:r>
      <w:r w:rsidRPr="00444AE6">
        <w:rPr>
          <w:rFonts w:ascii="Times New Roman" w:hAnsi="Times New Roman" w:cs="Times New Roman"/>
          <w:sz w:val="24"/>
          <w:szCs w:val="24"/>
        </w:rPr>
        <w:t xml:space="preserve"> учебном году методическая тема школы:</w:t>
      </w:r>
      <w:r w:rsidRPr="00444AE6">
        <w:rPr>
          <w:sz w:val="24"/>
          <w:szCs w:val="24"/>
          <w:lang w:bidi="as-IN"/>
        </w:rPr>
        <w:t xml:space="preserve"> </w:t>
      </w:r>
      <w:r w:rsidRPr="00444AE6">
        <w:rPr>
          <w:rFonts w:ascii="Times New Roman" w:hAnsi="Times New Roman" w:cs="Times New Roman"/>
          <w:sz w:val="24"/>
          <w:szCs w:val="24"/>
          <w:lang w:bidi="as-IN"/>
        </w:rPr>
        <w:t xml:space="preserve">«Управление профессионально-личностным ростом педагога как одно из основных условий обеспечения качества образования в условиях реализации ФГОС» 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 w:bidi="as-IN"/>
        </w:rPr>
        <w:t>Цель</w:t>
      </w: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 – 1.Повышение уровня профессионального мастерства педагогических работников </w:t>
      </w:r>
      <w:r w:rsidRPr="00AA1E3D">
        <w:rPr>
          <w:rFonts w:ascii="Times New Roman" w:hAnsi="Times New Roman" w:cs="Times New Roman"/>
          <w:sz w:val="24"/>
          <w:szCs w:val="24"/>
          <w:lang w:bidi="as-IN"/>
        </w:rPr>
        <w:t>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  <w:r w:rsidRPr="00AA1E3D">
        <w:rPr>
          <w:sz w:val="24"/>
          <w:szCs w:val="24"/>
          <w:lang w:bidi="as-IN"/>
        </w:rPr>
        <w:t xml:space="preserve"> 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2. Создание условий для непрерывного развития учительского потенциала.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 w:bidi="as-IN"/>
        </w:rPr>
        <w:t>Задачи: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1.  методическое сопровождение преподавания по новым образовательным стандартам 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2.  совершенствовать методический уровень педагогов в овладении новыми педагогическими технологиями, моделированию мотивации достижения успеха;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3.  привести в систему работу с детьми, имеющими повышенные интеллектуальные способности;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4.   поиск, обобщение, анализ и внедрение передового  педагогического опыта в различных формах;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5.  совершенствовать систему мониторинга развития педагогического коллектива;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6. оказание методической помощи молодым специалистам;</w:t>
      </w:r>
    </w:p>
    <w:p w:rsidR="00B34595" w:rsidRPr="00AA1E3D" w:rsidRDefault="00B34595" w:rsidP="00B34595">
      <w:pPr>
        <w:shd w:val="clear" w:color="auto" w:fill="FFFFFF"/>
        <w:spacing w:after="0" w:line="315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 w:rsidRPr="00AA1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7.  методическое сопровождение самообразования и саморазвития педагогов    через  механизм аттестации;</w:t>
      </w:r>
    </w:p>
    <w:p w:rsidR="00B34595" w:rsidRPr="00444AE6" w:rsidRDefault="00B34595" w:rsidP="00B34595">
      <w:pPr>
        <w:rPr>
          <w:rFonts w:ascii="Times New Roman" w:hAnsi="Times New Roman" w:cs="Times New Roman"/>
          <w:sz w:val="24"/>
          <w:szCs w:val="24"/>
          <w:lang w:bidi="as-IN"/>
        </w:rPr>
      </w:pPr>
      <w:r w:rsidRPr="00444AE6">
        <w:rPr>
          <w:rFonts w:ascii="Times New Roman" w:hAnsi="Times New Roman" w:cs="Times New Roman"/>
          <w:sz w:val="24"/>
          <w:szCs w:val="24"/>
        </w:rPr>
        <w:t xml:space="preserve"> </w:t>
      </w:r>
      <w:r w:rsidRPr="00444AE6">
        <w:rPr>
          <w:rFonts w:ascii="Times New Roman" w:hAnsi="Times New Roman" w:cs="Times New Roman"/>
          <w:sz w:val="24"/>
          <w:szCs w:val="24"/>
          <w:lang w:bidi="as-IN"/>
        </w:rPr>
        <w:t>Основные направления работы</w:t>
      </w:r>
      <w:r>
        <w:rPr>
          <w:rFonts w:ascii="Times New Roman" w:hAnsi="Times New Roman" w:cs="Times New Roman"/>
          <w:sz w:val="24"/>
          <w:szCs w:val="24"/>
          <w:lang w:bidi="as-IN"/>
        </w:rPr>
        <w:t>: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>
        <w:rPr>
          <w:rFonts w:ascii="Times New Roman" w:hAnsi="Times New Roman" w:cs="Times New Roman"/>
          <w:sz w:val="24"/>
          <w:szCs w:val="24"/>
          <w:lang w:bidi="as-IN"/>
        </w:rPr>
        <w:t>Приоритетные задачи МР в 2024-2025</w:t>
      </w: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 учебном году и отражение их в планах методических объединений.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Темы самообразования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Итоги регионального мониторинга ЕГЭ, и ОГЭ, ГВЭ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Взаимопосещение</w:t>
      </w:r>
      <w:proofErr w:type="spellEnd"/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 уроков и их анализ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Работа над темой самообразования (предварительный отчёт)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Новинки научно -методической литературы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Обмен опытом по различным вопросам воспитания и обучения.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Предметные декады.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Школьные конкурсы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Городские, </w:t>
      </w: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кожуунные</w:t>
      </w:r>
      <w:proofErr w:type="spellEnd"/>
      <w:r w:rsidRPr="00AA1E3D">
        <w:rPr>
          <w:rFonts w:ascii="Times New Roman" w:hAnsi="Times New Roman" w:cs="Times New Roman"/>
          <w:sz w:val="24"/>
          <w:szCs w:val="24"/>
          <w:lang w:bidi="as-IN"/>
        </w:rPr>
        <w:t>, региональные конкурсы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Участие во всероссийских интеллектуальных играх и конкурсах</w:t>
      </w:r>
    </w:p>
    <w:p w:rsidR="00B34595" w:rsidRPr="00AA1E3D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 xml:space="preserve">Проведение школьного тура </w:t>
      </w:r>
      <w:proofErr w:type="spellStart"/>
      <w:r w:rsidRPr="00AA1E3D">
        <w:rPr>
          <w:rFonts w:ascii="Times New Roman" w:hAnsi="Times New Roman" w:cs="Times New Roman"/>
          <w:sz w:val="24"/>
          <w:szCs w:val="24"/>
          <w:lang w:bidi="as-IN"/>
        </w:rPr>
        <w:t>ВсОШ</w:t>
      </w:r>
      <w:proofErr w:type="spellEnd"/>
    </w:p>
    <w:p w:rsidR="00B34595" w:rsidRDefault="00B34595" w:rsidP="00B3459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  <w:lang w:bidi="as-IN"/>
        </w:rPr>
      </w:pPr>
      <w:r w:rsidRPr="00AA1E3D">
        <w:rPr>
          <w:rFonts w:ascii="Times New Roman" w:hAnsi="Times New Roman" w:cs="Times New Roman"/>
          <w:sz w:val="24"/>
          <w:szCs w:val="24"/>
          <w:lang w:bidi="as-IN"/>
        </w:rPr>
        <w:t>Результативность деятельности МО</w:t>
      </w: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Pr="00AA1E3D" w:rsidRDefault="00B34595" w:rsidP="00B34595">
      <w:pPr>
        <w:contextualSpacing/>
        <w:rPr>
          <w:rFonts w:ascii="Times New Roman" w:hAnsi="Times New Roman" w:cs="Times New Roman"/>
          <w:sz w:val="24"/>
          <w:szCs w:val="24"/>
          <w:lang w:bidi="as-IN"/>
        </w:rPr>
      </w:pPr>
    </w:p>
    <w:p w:rsidR="00B34595" w:rsidRDefault="00B34595" w:rsidP="00B34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AE6">
        <w:rPr>
          <w:rFonts w:ascii="Times New Roman" w:hAnsi="Times New Roman" w:cs="Times New Roman"/>
          <w:sz w:val="24"/>
          <w:szCs w:val="24"/>
        </w:rPr>
        <w:t>Качественный и количественный состав</w:t>
      </w:r>
      <w:r w:rsidR="00666A33">
        <w:rPr>
          <w:rFonts w:ascii="Times New Roman" w:hAnsi="Times New Roman" w:cs="Times New Roman"/>
          <w:sz w:val="24"/>
          <w:szCs w:val="24"/>
        </w:rPr>
        <w:t xml:space="preserve"> МБОУ СОШ №1 г. Чадана</w:t>
      </w:r>
    </w:p>
    <w:p w:rsidR="0091797F" w:rsidRPr="005E12B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797F">
        <w:rPr>
          <w:rFonts w:ascii="Times New Roman" w:hAnsi="Times New Roman" w:cs="Times New Roman"/>
          <w:sz w:val="24"/>
          <w:szCs w:val="24"/>
        </w:rPr>
        <w:t xml:space="preserve"> </w:t>
      </w:r>
      <w:r w:rsidR="0091797F" w:rsidRPr="005E12B5">
        <w:rPr>
          <w:rFonts w:ascii="Times New Roman" w:hAnsi="Times New Roman" w:cs="Times New Roman"/>
          <w:sz w:val="24"/>
          <w:szCs w:val="24"/>
        </w:rPr>
        <w:t>В этом году в школе работают 74</w:t>
      </w:r>
      <w:r w:rsidRPr="005E12B5">
        <w:rPr>
          <w:rFonts w:ascii="Times New Roman" w:hAnsi="Times New Roman" w:cs="Times New Roman"/>
          <w:sz w:val="24"/>
          <w:szCs w:val="24"/>
        </w:rPr>
        <w:t xml:space="preserve"> учителей, вместе совместителями. </w:t>
      </w:r>
    </w:p>
    <w:p w:rsidR="00B34595" w:rsidRPr="005E12B5" w:rsidRDefault="0091797F" w:rsidP="00B34595">
      <w:pPr>
        <w:rPr>
          <w:rFonts w:ascii="Times New Roman" w:hAnsi="Times New Roman" w:cs="Times New Roman"/>
          <w:sz w:val="24"/>
          <w:szCs w:val="24"/>
        </w:rPr>
      </w:pPr>
      <w:r w:rsidRPr="005E12B5">
        <w:rPr>
          <w:rFonts w:ascii="Times New Roman" w:hAnsi="Times New Roman" w:cs="Times New Roman"/>
          <w:sz w:val="24"/>
          <w:szCs w:val="24"/>
        </w:rPr>
        <w:t>С высшей категорией-нач.школа-7, основная школа</w:t>
      </w:r>
      <w:proofErr w:type="gramStart"/>
      <w:r w:rsidRPr="005E12B5">
        <w:rPr>
          <w:rFonts w:ascii="Times New Roman" w:hAnsi="Times New Roman" w:cs="Times New Roman"/>
          <w:sz w:val="24"/>
          <w:szCs w:val="24"/>
        </w:rPr>
        <w:t>-</w:t>
      </w:r>
      <w:r w:rsidR="005F6AB9" w:rsidRPr="005E12B5">
        <w:rPr>
          <w:rFonts w:ascii="Times New Roman" w:hAnsi="Times New Roman" w:cs="Times New Roman"/>
          <w:sz w:val="24"/>
          <w:szCs w:val="24"/>
        </w:rPr>
        <w:t xml:space="preserve"> </w:t>
      </w:r>
      <w:r w:rsidR="00B34595" w:rsidRPr="005E12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34595" w:rsidRPr="005E12B5">
        <w:rPr>
          <w:rFonts w:ascii="Times New Roman" w:hAnsi="Times New Roman" w:cs="Times New Roman"/>
          <w:sz w:val="24"/>
          <w:szCs w:val="24"/>
        </w:rPr>
        <w:t xml:space="preserve"> всего:17 учителей;</w:t>
      </w:r>
    </w:p>
    <w:p w:rsidR="00B34595" w:rsidRPr="005E12B5" w:rsidRDefault="0091797F" w:rsidP="00B34595">
      <w:pPr>
        <w:rPr>
          <w:rFonts w:ascii="Times New Roman" w:hAnsi="Times New Roman" w:cs="Times New Roman"/>
          <w:sz w:val="24"/>
          <w:szCs w:val="24"/>
        </w:rPr>
      </w:pPr>
      <w:r w:rsidRPr="005E12B5">
        <w:rPr>
          <w:rFonts w:ascii="Times New Roman" w:hAnsi="Times New Roman" w:cs="Times New Roman"/>
          <w:sz w:val="24"/>
          <w:szCs w:val="24"/>
        </w:rPr>
        <w:t>С 1 категорией- нач.школа-6</w:t>
      </w:r>
      <w:r w:rsidR="005F6AB9" w:rsidRPr="005E12B5">
        <w:rPr>
          <w:rFonts w:ascii="Times New Roman" w:hAnsi="Times New Roman" w:cs="Times New Roman"/>
          <w:sz w:val="24"/>
          <w:szCs w:val="24"/>
        </w:rPr>
        <w:t>, основная школа-2</w:t>
      </w:r>
      <w:r w:rsidR="00B34595" w:rsidRPr="005E12B5">
        <w:rPr>
          <w:rFonts w:ascii="Times New Roman" w:hAnsi="Times New Roman" w:cs="Times New Roman"/>
          <w:sz w:val="24"/>
          <w:szCs w:val="24"/>
        </w:rPr>
        <w:t>, всего:30 учителей;</w:t>
      </w:r>
    </w:p>
    <w:p w:rsidR="00B34595" w:rsidRPr="005E12B5" w:rsidRDefault="00B34595" w:rsidP="00B34595">
      <w:pPr>
        <w:rPr>
          <w:rFonts w:ascii="Times New Roman" w:hAnsi="Times New Roman" w:cs="Times New Roman"/>
          <w:sz w:val="24"/>
          <w:szCs w:val="24"/>
        </w:rPr>
      </w:pPr>
      <w:r w:rsidRPr="005E12B5">
        <w:rPr>
          <w:rFonts w:ascii="Times New Roman" w:hAnsi="Times New Roman" w:cs="Times New Roman"/>
          <w:sz w:val="24"/>
          <w:szCs w:val="24"/>
        </w:rPr>
        <w:t>С категорией- нач.школа-81%, основная школа-60%, всего:64%</w:t>
      </w:r>
    </w:p>
    <w:p w:rsidR="00B34595" w:rsidRDefault="0091797F" w:rsidP="00B34595">
      <w:pPr>
        <w:rPr>
          <w:rFonts w:ascii="Times New Roman" w:hAnsi="Times New Roman" w:cs="Times New Roman"/>
          <w:sz w:val="24"/>
          <w:szCs w:val="24"/>
        </w:rPr>
      </w:pPr>
      <w:r w:rsidRPr="005E12B5">
        <w:rPr>
          <w:rFonts w:ascii="Times New Roman" w:hAnsi="Times New Roman" w:cs="Times New Roman"/>
          <w:sz w:val="24"/>
          <w:szCs w:val="24"/>
        </w:rPr>
        <w:t>Без категорией-нач.школа-2</w:t>
      </w:r>
      <w:r w:rsidR="00B34595" w:rsidRPr="005E12B5">
        <w:rPr>
          <w:rFonts w:ascii="Times New Roman" w:hAnsi="Times New Roman" w:cs="Times New Roman"/>
          <w:sz w:val="24"/>
          <w:szCs w:val="24"/>
        </w:rPr>
        <w:t xml:space="preserve"> учителей, основная школа-</w:t>
      </w:r>
      <w:proofErr w:type="gramStart"/>
      <w:r w:rsidR="00B34595" w:rsidRPr="005E12B5">
        <w:rPr>
          <w:rFonts w:ascii="Times New Roman" w:hAnsi="Times New Roman" w:cs="Times New Roman"/>
          <w:sz w:val="24"/>
          <w:szCs w:val="24"/>
        </w:rPr>
        <w:t>20,всего</w:t>
      </w:r>
      <w:proofErr w:type="gramEnd"/>
      <w:r w:rsidR="00B34595" w:rsidRPr="005E12B5">
        <w:rPr>
          <w:rFonts w:ascii="Times New Roman" w:hAnsi="Times New Roman" w:cs="Times New Roman"/>
          <w:sz w:val="24"/>
          <w:szCs w:val="24"/>
        </w:rPr>
        <w:t>:23 учителей.</w:t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32%.</w:t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Сравнительный анализ прохождения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4595" w:rsidTr="00666A33">
        <w:tc>
          <w:tcPr>
            <w:tcW w:w="23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B34595" w:rsidTr="00666A33">
        <w:tc>
          <w:tcPr>
            <w:tcW w:w="23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4595" w:rsidTr="00666A33">
        <w:tc>
          <w:tcPr>
            <w:tcW w:w="23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34595" w:rsidTr="00666A33">
        <w:tc>
          <w:tcPr>
            <w:tcW w:w="23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595" w:rsidTr="00666A33">
        <w:tc>
          <w:tcPr>
            <w:tcW w:w="23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B34595" w:rsidRDefault="00666A33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Аттестация учителей.</w:t>
      </w:r>
    </w:p>
    <w:p w:rsidR="00B34595" w:rsidRDefault="00B34595" w:rsidP="00B34595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учителей школы (75</w:t>
      </w:r>
      <w:proofErr w:type="gramStart"/>
      <w:r>
        <w:rPr>
          <w:rFonts w:ascii="Times New Roman" w:hAnsi="Times New Roman" w:cs="Times New Roman"/>
          <w:sz w:val="24"/>
          <w:szCs w:val="24"/>
        </w:rPr>
        <w:t>%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 высшее образование.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B34595" w:rsidTr="00666A33">
        <w:tc>
          <w:tcPr>
            <w:tcW w:w="817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пед.кадров</w:t>
            </w:r>
            <w:proofErr w:type="spellEnd"/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средним-специальным</w:t>
            </w:r>
          </w:p>
        </w:tc>
        <w:tc>
          <w:tcPr>
            <w:tcW w:w="1915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общ.ср</w:t>
            </w:r>
            <w:proofErr w:type="spellEnd"/>
          </w:p>
        </w:tc>
      </w:tr>
      <w:tr w:rsidR="00B34595" w:rsidTr="00666A33">
        <w:tc>
          <w:tcPr>
            <w:tcW w:w="817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B34595" w:rsidRDefault="005F6AB9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4" w:type="dxa"/>
          </w:tcPr>
          <w:p w:rsidR="00B34595" w:rsidRDefault="005F6AB9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4595" w:rsidRDefault="00B34595" w:rsidP="00B34595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коллективе в основном работают учителя-женщины.(79%)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B34595" w:rsidTr="00666A33"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пед.кадров</w:t>
            </w:r>
            <w:proofErr w:type="spellEnd"/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</w:tr>
      <w:tr w:rsidR="00B34595" w:rsidTr="00666A33">
        <w:tc>
          <w:tcPr>
            <w:tcW w:w="1914" w:type="dxa"/>
          </w:tcPr>
          <w:p w:rsidR="00B34595" w:rsidRDefault="005F6AB9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58/79%</w:t>
            </w:r>
          </w:p>
        </w:tc>
        <w:tc>
          <w:tcPr>
            <w:tcW w:w="1914" w:type="dxa"/>
          </w:tcPr>
          <w:p w:rsidR="00B34595" w:rsidRDefault="00B34595" w:rsidP="00666A33">
            <w:pPr>
              <w:tabs>
                <w:tab w:val="left" w:pos="1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12B5">
              <w:rPr>
                <w:rFonts w:ascii="Times New Roman" w:hAnsi="Times New Roman" w:cs="Times New Roman"/>
                <w:sz w:val="24"/>
                <w:szCs w:val="24"/>
              </w:rPr>
              <w:t>15/21%</w:t>
            </w:r>
          </w:p>
        </w:tc>
      </w:tr>
    </w:tbl>
    <w:p w:rsidR="00B34595" w:rsidRPr="00444AE6" w:rsidRDefault="00B34595" w:rsidP="00B34595">
      <w:pPr>
        <w:tabs>
          <w:tab w:val="left" w:pos="1581"/>
        </w:tabs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кадры пенсионного возраста(29%)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B34595" w:rsidTr="00666A33">
        <w:tc>
          <w:tcPr>
            <w:tcW w:w="1914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пед.кадры</w:t>
            </w:r>
            <w:proofErr w:type="spellEnd"/>
          </w:p>
        </w:tc>
        <w:tc>
          <w:tcPr>
            <w:tcW w:w="1914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пенсионного возраста</w:t>
            </w:r>
          </w:p>
        </w:tc>
        <w:tc>
          <w:tcPr>
            <w:tcW w:w="1914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учителя до 35 лет</w:t>
            </w:r>
          </w:p>
        </w:tc>
      </w:tr>
      <w:tr w:rsidR="00B34595" w:rsidTr="00666A33">
        <w:tc>
          <w:tcPr>
            <w:tcW w:w="1914" w:type="dxa"/>
          </w:tcPr>
          <w:p w:rsidR="00B34595" w:rsidRDefault="005F6AB9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4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21/29%</w:t>
            </w:r>
          </w:p>
        </w:tc>
        <w:tc>
          <w:tcPr>
            <w:tcW w:w="1914" w:type="dxa"/>
          </w:tcPr>
          <w:p w:rsidR="00B34595" w:rsidRDefault="005F6AB9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26/36</w:t>
            </w:r>
            <w:r w:rsidR="00B345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педагогических кадров по педагогическому стажу.</w:t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в школе большинство учителей-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выше 10-ти лет педагогического стажа, что составляет 68% от общего числа учителей.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34595" w:rsidTr="00666A33"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пед.кадров</w:t>
            </w:r>
            <w:proofErr w:type="spellEnd"/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лет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 лет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20-29 лет 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выше 30 лет</w:t>
            </w:r>
          </w:p>
        </w:tc>
      </w:tr>
      <w:tr w:rsidR="00B34595" w:rsidTr="00666A33"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B34595" w:rsidRDefault="005F6AB9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7" w:type="dxa"/>
          </w:tcPr>
          <w:p w:rsidR="00B34595" w:rsidRDefault="005F6AB9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4595" w:rsidTr="00666A33"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367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6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Pr="00F7302C" w:rsidRDefault="00B34595" w:rsidP="00B345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1954-1970 гг.- 14 учителей</w:t>
      </w:r>
    </w:p>
    <w:p w:rsidR="00B34595" w:rsidRPr="00F7302C" w:rsidRDefault="00B34595" w:rsidP="00B345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1971-1980 гг. – 17 учителей</w:t>
      </w:r>
    </w:p>
    <w:p w:rsidR="00B34595" w:rsidRPr="00F7302C" w:rsidRDefault="00B34595" w:rsidP="00B345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1981-1985 гг. – 10 учителей</w:t>
      </w:r>
    </w:p>
    <w:p w:rsidR="00B34595" w:rsidRPr="00F7302C" w:rsidRDefault="00B34595" w:rsidP="00B345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1986-1990 гг. -17 учителей</w:t>
      </w:r>
    </w:p>
    <w:p w:rsidR="00B34595" w:rsidRPr="00F7302C" w:rsidRDefault="00B34595" w:rsidP="00B3459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1991-2000 гг. – 15 учителей</w:t>
      </w:r>
    </w:p>
    <w:p w:rsidR="00B34595" w:rsidRPr="00F7302C" w:rsidRDefault="00B34595" w:rsidP="00B345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7302C">
        <w:rPr>
          <w:rFonts w:ascii="Times New Roman" w:hAnsi="Times New Roman" w:cs="Times New Roman"/>
          <w:sz w:val="24"/>
          <w:szCs w:val="24"/>
        </w:rPr>
        <w:t>Всего: 73 учителей.</w:t>
      </w:r>
    </w:p>
    <w:p w:rsidR="00B34595" w:rsidRPr="00F7302C" w:rsidRDefault="00B34595" w:rsidP="00B345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 w:bidi="ar-SA"/>
        </w:rPr>
        <w:drawing>
          <wp:inline distT="0" distB="0" distL="0" distR="0" wp14:anchorId="6A0E4703" wp14:editId="40C7227E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Курсы повышения за 2024 год.</w:t>
      </w:r>
    </w:p>
    <w:tbl>
      <w:tblPr>
        <w:tblStyle w:val="a3"/>
        <w:tblW w:w="10212" w:type="dxa"/>
        <w:tblInd w:w="-459" w:type="dxa"/>
        <w:tblLook w:val="04A0" w:firstRow="1" w:lastRow="0" w:firstColumn="1" w:lastColumn="0" w:noHBand="0" w:noVBand="1"/>
      </w:tblPr>
      <w:tblGrid>
        <w:gridCol w:w="458"/>
        <w:gridCol w:w="1218"/>
        <w:gridCol w:w="561"/>
        <w:gridCol w:w="706"/>
        <w:gridCol w:w="699"/>
        <w:gridCol w:w="734"/>
        <w:gridCol w:w="720"/>
        <w:gridCol w:w="860"/>
        <w:gridCol w:w="506"/>
        <w:gridCol w:w="763"/>
        <w:gridCol w:w="763"/>
        <w:gridCol w:w="763"/>
        <w:gridCol w:w="605"/>
        <w:gridCol w:w="856"/>
      </w:tblGrid>
      <w:tr w:rsidR="00B34595" w:rsidRPr="00055637" w:rsidTr="00666A33">
        <w:trPr>
          <w:trHeight w:val="690"/>
        </w:trPr>
        <w:tc>
          <w:tcPr>
            <w:tcW w:w="458" w:type="dxa"/>
            <w:vMerge w:val="restart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8" w:type="dxa"/>
            <w:vMerge w:val="restart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561" w:type="dxa"/>
            <w:vMerge w:val="restart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рук и заместителей</w:t>
            </w:r>
          </w:p>
        </w:tc>
        <w:tc>
          <w:tcPr>
            <w:tcW w:w="3719" w:type="dxa"/>
            <w:gridSpan w:val="5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прошли КПК</w:t>
            </w:r>
          </w:p>
        </w:tc>
        <w:tc>
          <w:tcPr>
            <w:tcW w:w="506" w:type="dxa"/>
            <w:vMerge w:val="restart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spellStart"/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3750" w:type="dxa"/>
            <w:gridSpan w:val="5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прошли КПК</w:t>
            </w:r>
          </w:p>
        </w:tc>
      </w:tr>
      <w:tr w:rsidR="00B34595" w:rsidRPr="00055637" w:rsidTr="00666A33">
        <w:trPr>
          <w:trHeight w:val="2595"/>
        </w:trPr>
        <w:tc>
          <w:tcPr>
            <w:tcW w:w="458" w:type="dxa"/>
            <w:vMerge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vMerge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Merge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должности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699" w:type="dxa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предмету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34" w:type="dxa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ФГОС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20" w:type="dxa"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детей с ОВЗ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860" w:type="dxa"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506" w:type="dxa"/>
            <w:vMerge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предмету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63" w:type="dxa"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работе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763" w:type="dxa"/>
            <w:noWrap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ПО ФГОС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605" w:type="dxa"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. детей с ОВЗ  (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/%)</w:t>
            </w:r>
          </w:p>
        </w:tc>
        <w:tc>
          <w:tcPr>
            <w:tcW w:w="856" w:type="dxa"/>
            <w:textDirection w:val="btLr"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B34595" w:rsidRPr="00055637" w:rsidTr="00666A33">
        <w:trPr>
          <w:trHeight w:val="300"/>
        </w:trPr>
        <w:tc>
          <w:tcPr>
            <w:tcW w:w="458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г.Чадана</w:t>
            </w:r>
            <w:proofErr w:type="spellEnd"/>
          </w:p>
        </w:tc>
        <w:tc>
          <w:tcPr>
            <w:tcW w:w="561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6/85</w:t>
            </w:r>
          </w:p>
        </w:tc>
        <w:tc>
          <w:tcPr>
            <w:tcW w:w="699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5/71</w:t>
            </w:r>
          </w:p>
        </w:tc>
        <w:tc>
          <w:tcPr>
            <w:tcW w:w="734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3/43</w:t>
            </w:r>
          </w:p>
        </w:tc>
        <w:tc>
          <w:tcPr>
            <w:tcW w:w="720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60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14/50</w:t>
            </w:r>
          </w:p>
        </w:tc>
        <w:tc>
          <w:tcPr>
            <w:tcW w:w="506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3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43/59</w:t>
            </w:r>
          </w:p>
        </w:tc>
        <w:tc>
          <w:tcPr>
            <w:tcW w:w="763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16/22</w:t>
            </w:r>
          </w:p>
        </w:tc>
        <w:tc>
          <w:tcPr>
            <w:tcW w:w="763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39/53</w:t>
            </w:r>
          </w:p>
        </w:tc>
        <w:tc>
          <w:tcPr>
            <w:tcW w:w="605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3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856" w:type="dxa"/>
            <w:noWrap/>
            <w:hideMark/>
          </w:tcPr>
          <w:p w:rsidR="00B34595" w:rsidRPr="00055637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98/34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всего коллектива не проходил</w:t>
      </w:r>
      <w:r w:rsidR="00666A33">
        <w:rPr>
          <w:rFonts w:ascii="Times New Roman" w:hAnsi="Times New Roman" w:cs="Times New Roman"/>
          <w:sz w:val="24"/>
          <w:szCs w:val="24"/>
        </w:rPr>
        <w:t xml:space="preserve">и курс по обновленному </w:t>
      </w:r>
      <w:proofErr w:type="spellStart"/>
      <w:proofErr w:type="gramStart"/>
      <w:r w:rsidR="00666A33">
        <w:rPr>
          <w:rFonts w:ascii="Times New Roman" w:hAnsi="Times New Roman" w:cs="Times New Roman"/>
          <w:sz w:val="24"/>
          <w:szCs w:val="24"/>
        </w:rPr>
        <w:t>ФГОСу</w:t>
      </w:r>
      <w:proofErr w:type="spellEnd"/>
      <w:r w:rsidR="00666A33">
        <w:rPr>
          <w:rFonts w:ascii="Times New Roman" w:hAnsi="Times New Roman" w:cs="Times New Roman"/>
          <w:sz w:val="24"/>
          <w:szCs w:val="24"/>
        </w:rPr>
        <w:t xml:space="preserve">  21</w:t>
      </w:r>
      <w:proofErr w:type="gramEnd"/>
      <w:r w:rsidR="00666A33">
        <w:rPr>
          <w:rFonts w:ascii="Times New Roman" w:hAnsi="Times New Roman" w:cs="Times New Roman"/>
          <w:sz w:val="24"/>
          <w:szCs w:val="24"/>
        </w:rPr>
        <w:t xml:space="preserve"> (43</w:t>
      </w:r>
      <w:r>
        <w:rPr>
          <w:rFonts w:ascii="Times New Roman" w:hAnsi="Times New Roman" w:cs="Times New Roman"/>
          <w:sz w:val="24"/>
          <w:szCs w:val="24"/>
        </w:rPr>
        <w:t>%) учителей.</w:t>
      </w: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Pr="00313A0B" w:rsidRDefault="00B34595" w:rsidP="00B34595">
      <w:pPr>
        <w:tabs>
          <w:tab w:val="left" w:pos="27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Школьные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методические объединения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1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  <w:t xml:space="preserve">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Элла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Чымбаевна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– руководитель ШМО учителей 1-2 классов.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2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Сарыглар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Алена Александровна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– руководитель ШМО учителей 3-4 классов.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3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Тайгана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Аясовна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– руководитель ШМО учителей физики, информатики и математики.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Чинчи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Оолаковна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- руководитель ШМО учителей русского языка и литературы.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5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Тумат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Оюмаа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Николаевна - руководитель ШМО учителей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биогеохим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6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.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ab/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Дюдана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Дамчат-ооловна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– руководитель ШМО учителей </w:t>
      </w:r>
      <w:proofErr w:type="spellStart"/>
      <w:proofErr w:type="gram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ИЗО,труд</w:t>
      </w:r>
      <w:proofErr w:type="spellEnd"/>
      <w:proofErr w:type="gram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, музыки.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7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Монгуш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Оюу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Экер-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ооловна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-  руководитель </w:t>
      </w:r>
      <w:proofErr w:type="gram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ШМО  физической</w:t>
      </w:r>
      <w:proofErr w:type="gram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культуры и ОБЖ.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8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 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Айслана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Эртинеевна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- руководитель ШМО английского языка.</w:t>
      </w:r>
    </w:p>
    <w:p w:rsidR="00B34595" w:rsidRPr="00D03B63" w:rsidRDefault="00B34595" w:rsidP="00B3459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9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.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Ондар</w:t>
      </w:r>
      <w:proofErr w:type="spellEnd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Урана </w:t>
      </w:r>
      <w:proofErr w:type="spellStart"/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Рейдевна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 xml:space="preserve"> </w:t>
      </w:r>
      <w:r w:rsidRPr="00D03B63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as-IN"/>
        </w:rPr>
        <w:t>- руководитель ШМО  родного языка и литературы.</w:t>
      </w:r>
    </w:p>
    <w:p w:rsidR="00B34595" w:rsidRPr="00D03B63" w:rsidRDefault="00B34595" w:rsidP="00B34595">
      <w:pPr>
        <w:tabs>
          <w:tab w:val="left" w:pos="2781"/>
        </w:tabs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Должны были провести предметные недели среди учащихся и</w:t>
      </w:r>
      <w:r w:rsidR="00B36642">
        <w:rPr>
          <w:rFonts w:ascii="Times New Roman" w:hAnsi="Times New Roman" w:cs="Times New Roman"/>
          <w:sz w:val="24"/>
          <w:szCs w:val="24"/>
        </w:rPr>
        <w:t xml:space="preserve"> учителей. С сентября по апрель 2025 г.</w:t>
      </w:r>
      <w:r>
        <w:rPr>
          <w:rFonts w:ascii="Times New Roman" w:hAnsi="Times New Roman" w:cs="Times New Roman"/>
          <w:sz w:val="24"/>
          <w:szCs w:val="24"/>
        </w:rPr>
        <w:t xml:space="preserve"> свою предметную неделю провели ШУМО русского языка и литературы, ШУМО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учителей  математики</w:t>
      </w:r>
      <w:proofErr w:type="gramEnd"/>
      <w:r w:rsidR="005F6A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информатики и физики, ШУМО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биогеохим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ШУМО истории, </w:t>
      </w:r>
      <w:r>
        <w:rPr>
          <w:rFonts w:ascii="Times New Roman" w:hAnsi="Times New Roman" w:cs="Times New Roman"/>
          <w:bCs/>
          <w:iCs/>
          <w:sz w:val="24"/>
          <w:szCs w:val="24"/>
        </w:rPr>
        <w:t>Неделя англий</w:t>
      </w:r>
      <w:r w:rsidR="005F6AB9">
        <w:rPr>
          <w:rFonts w:ascii="Times New Roman" w:hAnsi="Times New Roman" w:cs="Times New Roman"/>
          <w:bCs/>
          <w:iCs/>
          <w:sz w:val="24"/>
          <w:szCs w:val="24"/>
        </w:rPr>
        <w:t xml:space="preserve">ского языка, Неделя физкультуры, ШУМО учителей музыки, технологии, изобразительного искусства. </w:t>
      </w:r>
    </w:p>
    <w:p w:rsidR="00B36642" w:rsidRDefault="00B36642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6642" w:rsidRDefault="00B36642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6642" w:rsidRDefault="00B36642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6642" w:rsidRDefault="00B36642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6642" w:rsidRDefault="00B36642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учащихся во Всероссийской предметной олимпиаде.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 всей республике ШЭ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проводились в э</w:t>
      </w:r>
      <w:r w:rsidR="005F6AB9">
        <w:rPr>
          <w:rFonts w:ascii="Times New Roman" w:hAnsi="Times New Roman" w:cs="Times New Roman"/>
          <w:sz w:val="24"/>
          <w:szCs w:val="24"/>
        </w:rPr>
        <w:t xml:space="preserve">том году с </w:t>
      </w:r>
      <w:proofErr w:type="gramStart"/>
      <w:r w:rsidR="005F6AB9">
        <w:rPr>
          <w:rFonts w:ascii="Times New Roman" w:hAnsi="Times New Roman" w:cs="Times New Roman"/>
          <w:sz w:val="24"/>
          <w:szCs w:val="24"/>
        </w:rPr>
        <w:t>3  по</w:t>
      </w:r>
      <w:proofErr w:type="gramEnd"/>
      <w:r w:rsidR="005F6AB9">
        <w:rPr>
          <w:rFonts w:ascii="Times New Roman" w:hAnsi="Times New Roman" w:cs="Times New Roman"/>
          <w:sz w:val="24"/>
          <w:szCs w:val="24"/>
        </w:rPr>
        <w:t xml:space="preserve"> 27 октября 2024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проводились с 11 ноября по 30 ноября 2024 года.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3.Были единые задания на школьный этап, который составляли в УО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F7302C">
        <w:rPr>
          <w:rFonts w:ascii="Times New Roman" w:hAnsi="Times New Roman" w:cs="Times New Roman"/>
          <w:bCs/>
          <w:iCs/>
          <w:sz w:val="24"/>
          <w:szCs w:val="24"/>
        </w:rPr>
        <w:t>Олимпиады проходили по 18 предметам, принимали участие учащиеся 5-11 классов, а по русскому языку, математике и по родному (тувинскому языку) среди 4-11 классов.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7302C">
        <w:rPr>
          <w:rFonts w:ascii="Times New Roman" w:hAnsi="Times New Roman" w:cs="Times New Roman"/>
          <w:bCs/>
          <w:iCs/>
          <w:sz w:val="24"/>
          <w:szCs w:val="24"/>
        </w:rPr>
        <w:t>с 3 по 27 о</w:t>
      </w:r>
      <w:r>
        <w:rPr>
          <w:rFonts w:ascii="Times New Roman" w:hAnsi="Times New Roman" w:cs="Times New Roman"/>
          <w:bCs/>
          <w:iCs/>
          <w:sz w:val="24"/>
          <w:szCs w:val="24"/>
        </w:rPr>
        <w:t>ктября ШЭ, 7 ноября по 30 ноября</w:t>
      </w:r>
      <w:r w:rsidRPr="00F7302C">
        <w:rPr>
          <w:rFonts w:ascii="Times New Roman" w:hAnsi="Times New Roman" w:cs="Times New Roman"/>
          <w:bCs/>
          <w:iCs/>
          <w:sz w:val="24"/>
          <w:szCs w:val="24"/>
        </w:rPr>
        <w:t xml:space="preserve"> МЭ.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05"/>
        <w:gridCol w:w="992"/>
        <w:gridCol w:w="851"/>
        <w:gridCol w:w="850"/>
        <w:gridCol w:w="20"/>
        <w:gridCol w:w="1114"/>
        <w:gridCol w:w="46"/>
        <w:gridCol w:w="1542"/>
      </w:tblGrid>
      <w:tr w:rsidR="00452475" w:rsidRPr="0048395E" w:rsidTr="00452475">
        <w:trPr>
          <w:trHeight w:val="5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Школьный этап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Муниципальный этап</w:t>
            </w:r>
          </w:p>
        </w:tc>
      </w:tr>
      <w:tr w:rsidR="00452475" w:rsidRPr="0048395E" w:rsidTr="00452475">
        <w:trPr>
          <w:trHeight w:val="943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Победители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Призеры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Победители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Призеры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Английский язык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Астрономия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Биология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География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Информатика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Литература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Математика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Немецкий язык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Обществознание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Право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Русский язык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Русский язык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школа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Технология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Химия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Экономика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Родной язык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7C5D56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Родной язык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52475" w:rsidRPr="0048395E" w:rsidTr="00452475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475" w:rsidRPr="0048395E" w:rsidRDefault="00452475" w:rsidP="00452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48395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75" w:rsidRPr="0048395E" w:rsidRDefault="00452475" w:rsidP="00452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34595" w:rsidRPr="00313A0B" w:rsidRDefault="00B34595" w:rsidP="00B3459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3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Математика, информатика, астрономия, химия, биология - по этим предметам олимпиада проходила на платформе «Сириус»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3022"/>
        <w:gridCol w:w="1116"/>
        <w:gridCol w:w="1638"/>
        <w:gridCol w:w="1312"/>
      </w:tblGrid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 всего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63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1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22" w:type="dxa"/>
          </w:tcPr>
          <w:p w:rsidR="00A569FE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Солун-оол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 Маратович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 5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бучитель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  <w:p w:rsid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69FE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9FE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биология11а учитель -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  <w:p w:rsidR="00A569FE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4.Монгуш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8г учитель -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  <w:p w:rsidR="00B34595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Pr="00A569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569FE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595" w:rsidTr="00666A33">
        <w:tc>
          <w:tcPr>
            <w:tcW w:w="709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22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B34595" w:rsidRDefault="00B34595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4"/>
          <w:szCs w:val="24"/>
        </w:rPr>
      </w:pPr>
    </w:p>
    <w:p w:rsidR="00B34595" w:rsidRPr="009D115F" w:rsidRDefault="00B34595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9D115F">
        <w:rPr>
          <w:rFonts w:ascii="Times New Roman" w:hAnsi="Times New Roman" w:cs="Times New Roman"/>
          <w:sz w:val="24"/>
          <w:szCs w:val="24"/>
        </w:rPr>
        <w:t xml:space="preserve">      </w:t>
      </w:r>
      <w:r w:rsidRPr="009D115F">
        <w:rPr>
          <w:rFonts w:ascii="Times New Roman" w:hAnsi="Times New Roman" w:cs="Times New Roman"/>
          <w:bCs/>
          <w:iCs/>
          <w:sz w:val="24"/>
          <w:szCs w:val="24"/>
        </w:rPr>
        <w:t>4-ые классы принимали участие</w:t>
      </w:r>
      <w:r w:rsidR="008D5469">
        <w:rPr>
          <w:rFonts w:ascii="Times New Roman" w:hAnsi="Times New Roman" w:cs="Times New Roman"/>
          <w:bCs/>
          <w:iCs/>
          <w:sz w:val="24"/>
          <w:szCs w:val="24"/>
        </w:rPr>
        <w:t xml:space="preserve"> в олимпиаде по русскому языку, по родному языку и</w:t>
      </w:r>
      <w:r w:rsidRPr="009D115F">
        <w:rPr>
          <w:rFonts w:ascii="Times New Roman" w:hAnsi="Times New Roman" w:cs="Times New Roman"/>
          <w:bCs/>
          <w:iCs/>
          <w:sz w:val="24"/>
          <w:szCs w:val="24"/>
        </w:rPr>
        <w:t xml:space="preserve"> по м</w:t>
      </w:r>
      <w:r w:rsidR="008D5469">
        <w:rPr>
          <w:rFonts w:ascii="Times New Roman" w:hAnsi="Times New Roman" w:cs="Times New Roman"/>
          <w:bCs/>
          <w:iCs/>
          <w:sz w:val="24"/>
          <w:szCs w:val="24"/>
        </w:rPr>
        <w:t>атематике.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073"/>
        <w:gridCol w:w="1792"/>
        <w:gridCol w:w="1257"/>
        <w:gridCol w:w="3226"/>
      </w:tblGrid>
      <w:tr w:rsidR="00B34595" w:rsidRPr="009D115F" w:rsidTr="00666A33">
        <w:tc>
          <w:tcPr>
            <w:tcW w:w="69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Кл.</w:t>
            </w:r>
          </w:p>
        </w:tc>
        <w:tc>
          <w:tcPr>
            <w:tcW w:w="2073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учителя</w:t>
            </w:r>
          </w:p>
        </w:tc>
        <w:tc>
          <w:tcPr>
            <w:tcW w:w="1792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25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учащихся</w:t>
            </w:r>
          </w:p>
        </w:tc>
        <w:tc>
          <w:tcPr>
            <w:tcW w:w="3226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Победитель,призёр</w:t>
            </w:r>
            <w:proofErr w:type="spellEnd"/>
            <w:proofErr w:type="gramEnd"/>
          </w:p>
        </w:tc>
      </w:tr>
      <w:tr w:rsidR="00B34595" w:rsidRPr="009D115F" w:rsidTr="00666A33">
        <w:tc>
          <w:tcPr>
            <w:tcW w:w="69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4а</w:t>
            </w:r>
          </w:p>
        </w:tc>
        <w:tc>
          <w:tcPr>
            <w:tcW w:w="2073" w:type="dxa"/>
          </w:tcPr>
          <w:p w:rsidR="00B34595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Экер-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92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  <w:p w:rsidR="008D5469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B34595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Русский язык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Нордуп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Артурович - 13 б. </w:t>
            </w:r>
          </w:p>
        </w:tc>
      </w:tr>
      <w:tr w:rsidR="00B34595" w:rsidRPr="009D115F" w:rsidTr="00666A33">
        <w:tc>
          <w:tcPr>
            <w:tcW w:w="69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4в</w:t>
            </w:r>
          </w:p>
        </w:tc>
        <w:tc>
          <w:tcPr>
            <w:tcW w:w="2073" w:type="dxa"/>
          </w:tcPr>
          <w:p w:rsidR="00B34595" w:rsidRPr="009D115F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Дангыт-оол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Экер-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92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  <w:p w:rsidR="008D5469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A569FE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B34595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B34595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Альбертовна – Призер 2 б.</w:t>
            </w:r>
          </w:p>
          <w:p w:rsidR="00A569FE" w:rsidRPr="009D115F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Алантос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Билэговна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 б. Призер.</w:t>
            </w:r>
          </w:p>
        </w:tc>
      </w:tr>
      <w:tr w:rsidR="00B34595" w:rsidRPr="009D115F" w:rsidTr="00666A33">
        <w:tc>
          <w:tcPr>
            <w:tcW w:w="69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4б</w:t>
            </w:r>
          </w:p>
        </w:tc>
        <w:tc>
          <w:tcPr>
            <w:tcW w:w="2073" w:type="dxa"/>
          </w:tcPr>
          <w:p w:rsidR="00B34595" w:rsidRPr="009D115F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1792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  <w:p w:rsidR="008D5469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A569FE" w:rsidRPr="009D115F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B34595" w:rsidRPr="009D115F" w:rsidRDefault="00A569FE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Математика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Ай-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Демирович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3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б. Призер.</w:t>
            </w:r>
          </w:p>
        </w:tc>
      </w:tr>
      <w:tr w:rsidR="00B34595" w:rsidRPr="009D115F" w:rsidTr="00666A33">
        <w:tc>
          <w:tcPr>
            <w:tcW w:w="69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4г</w:t>
            </w:r>
          </w:p>
        </w:tc>
        <w:tc>
          <w:tcPr>
            <w:tcW w:w="2073" w:type="dxa"/>
          </w:tcPr>
          <w:p w:rsidR="00B34595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Стай-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92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Русский язык</w:t>
            </w:r>
          </w:p>
          <w:p w:rsidR="00B34595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Родной язык</w:t>
            </w:r>
          </w:p>
          <w:p w:rsidR="008D5469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257" w:type="dxa"/>
          </w:tcPr>
          <w:p w:rsidR="00B34595" w:rsidRPr="009D115F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A569FE" w:rsidRDefault="00B34595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1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B34595" w:rsidRPr="00A569FE" w:rsidRDefault="00A569FE" w:rsidP="00A5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B34595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Русский язык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Оюн-оолович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победитель – 36 б.</w:t>
            </w:r>
          </w:p>
          <w:p w:rsidR="008D5469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Русский язык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Сурен Маратович – 23 б.</w:t>
            </w:r>
          </w:p>
          <w:p w:rsidR="008D5469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Русский язык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Олзеевна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27 б.</w:t>
            </w:r>
          </w:p>
          <w:p w:rsidR="008D5469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Арина Артемовна –Победитель.</w:t>
            </w:r>
            <w:r w:rsidR="00A56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16 б.</w:t>
            </w:r>
          </w:p>
          <w:p w:rsidR="008D5469" w:rsidRPr="009D115F" w:rsidRDefault="008D5469" w:rsidP="00666A3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Эдиски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Доржана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Айдысовна</w:t>
            </w:r>
            <w:proofErr w:type="spellEnd"/>
            <w:r w:rsidR="00A569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14 б.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4595" w:rsidRPr="009D115F" w:rsidRDefault="00B34595" w:rsidP="00B3459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B34595" w:rsidRDefault="00B34595" w:rsidP="00B3459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66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Победители муниципального этапа всероссийской олимпиады школьников.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52"/>
        <w:gridCol w:w="2910"/>
        <w:gridCol w:w="1977"/>
        <w:gridCol w:w="1898"/>
      </w:tblGrid>
      <w:tr w:rsidR="00A569FE" w:rsidTr="000240F9">
        <w:tc>
          <w:tcPr>
            <w:tcW w:w="534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268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2940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1914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учителя -предметника</w:t>
            </w:r>
          </w:p>
        </w:tc>
        <w:tc>
          <w:tcPr>
            <w:tcW w:w="1915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569FE" w:rsidTr="000240F9">
        <w:tc>
          <w:tcPr>
            <w:tcW w:w="53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940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915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69FE" w:rsidTr="000240F9">
        <w:tc>
          <w:tcPr>
            <w:tcW w:w="53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Сулдем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2940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1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1915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Комбу-Сюрюн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Айрад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2940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Бюрбюевна</w:t>
            </w:r>
            <w:proofErr w:type="spellEnd"/>
          </w:p>
        </w:tc>
        <w:tc>
          <w:tcPr>
            <w:tcW w:w="1915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9FE" w:rsidTr="000240F9">
        <w:tc>
          <w:tcPr>
            <w:tcW w:w="53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Дая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Монгун-ооловна</w:t>
            </w:r>
            <w:proofErr w:type="spellEnd"/>
          </w:p>
        </w:tc>
        <w:tc>
          <w:tcPr>
            <w:tcW w:w="2940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1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Рейдевна</w:t>
            </w:r>
            <w:proofErr w:type="spellEnd"/>
          </w:p>
        </w:tc>
        <w:tc>
          <w:tcPr>
            <w:tcW w:w="1915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Долбана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Ахмудовна</w:t>
            </w:r>
            <w:proofErr w:type="spellEnd"/>
          </w:p>
        </w:tc>
        <w:tc>
          <w:tcPr>
            <w:tcW w:w="2940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14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915" w:type="dxa"/>
          </w:tcPr>
          <w:p w:rsidR="00A569FE" w:rsidRPr="0004487A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9FE" w:rsidTr="000240F9">
        <w:tc>
          <w:tcPr>
            <w:tcW w:w="534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2940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4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915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34595" w:rsidRPr="00B66627" w:rsidRDefault="00B34595" w:rsidP="00B34595">
      <w:pPr>
        <w:tabs>
          <w:tab w:val="left" w:pos="1050"/>
        </w:tabs>
        <w:rPr>
          <w:rFonts w:eastAsiaTheme="minorEastAsia"/>
          <w:lang w:eastAsia="ru-RU"/>
        </w:rPr>
      </w:pPr>
    </w:p>
    <w:p w:rsidR="00B34595" w:rsidRPr="00B66627" w:rsidRDefault="00B34595" w:rsidP="00B34595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662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Призеры муниципального этапа всероссийской олимпиады школьников.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257"/>
        <w:gridCol w:w="1911"/>
        <w:gridCol w:w="1977"/>
        <w:gridCol w:w="1890"/>
      </w:tblGrid>
      <w:tr w:rsidR="00A569FE" w:rsidTr="000240F9">
        <w:tc>
          <w:tcPr>
            <w:tcW w:w="536" w:type="dxa"/>
          </w:tcPr>
          <w:p w:rsidR="00A569FE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257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911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1977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учителя -предметника</w:t>
            </w:r>
          </w:p>
        </w:tc>
        <w:tc>
          <w:tcPr>
            <w:tcW w:w="1890" w:type="dxa"/>
          </w:tcPr>
          <w:p w:rsidR="00A569FE" w:rsidRDefault="00A569FE" w:rsidP="000240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Донгак Наталья Андреевна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Донгак Наталья Андреевна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Дамила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Сугбат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Сайдашович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Эресовна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Шойгу Родионович</w:t>
            </w:r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Данзыновна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Чечек-ооловна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Бугаевна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Дамбыра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Алдын-Херел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Солаан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Саянович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Альбертовна</w:t>
            </w:r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Аннэта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Дагима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Эртинеевич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Комбу-Сюрюн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Айрад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Борбак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Март-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Сулдем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Оюу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Экер-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Урана Серен-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69FE" w:rsidTr="000240F9">
        <w:trPr>
          <w:trHeight w:val="1342"/>
        </w:trPr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Айбековна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Урана Серен-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69FE" w:rsidTr="000240F9">
        <w:tc>
          <w:tcPr>
            <w:tcW w:w="536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Эртинеевич</w:t>
            </w:r>
            <w:proofErr w:type="spellEnd"/>
          </w:p>
        </w:tc>
        <w:tc>
          <w:tcPr>
            <w:tcW w:w="1911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977" w:type="dxa"/>
          </w:tcPr>
          <w:p w:rsidR="00A569FE" w:rsidRPr="0004487A" w:rsidRDefault="00A569FE" w:rsidP="000240F9">
            <w:pPr>
              <w:tabs>
                <w:tab w:val="left" w:pos="1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Дановна</w:t>
            </w:r>
            <w:proofErr w:type="spellEnd"/>
          </w:p>
        </w:tc>
        <w:tc>
          <w:tcPr>
            <w:tcW w:w="1890" w:type="dxa"/>
          </w:tcPr>
          <w:p w:rsidR="00A569FE" w:rsidRPr="0004487A" w:rsidRDefault="00A569FE" w:rsidP="000240F9">
            <w:pPr>
              <w:tabs>
                <w:tab w:val="left" w:pos="11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8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34595" w:rsidRDefault="00B34595" w:rsidP="00B34595">
      <w:pPr>
        <w:rPr>
          <w:rFonts w:ascii="Times New Roman" w:hAnsi="Times New Roman" w:cs="Times New Roman"/>
          <w:sz w:val="28"/>
          <w:szCs w:val="28"/>
          <w:lang w:bidi="as-IN"/>
        </w:rPr>
      </w:pPr>
    </w:p>
    <w:p w:rsidR="00B34595" w:rsidRPr="00FA3FE9" w:rsidRDefault="00B34595" w:rsidP="00B34595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9AD717" wp14:editId="063A5D62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охвату детей: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место- учителя биологии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место- учителя математики</w:t>
      </w:r>
    </w:p>
    <w:p w:rsidR="00B34595" w:rsidRDefault="00A569FE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место- химия и физика</w:t>
      </w: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призёры:</w:t>
      </w:r>
    </w:p>
    <w:p w:rsidR="00B34595" w:rsidRDefault="00A569FE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1место-  география   1поб+3приз=4, родная литература 1 поб+3 приз= 4 </w:t>
      </w:r>
    </w:p>
    <w:p w:rsidR="00A569FE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место- учителя б</w:t>
      </w:r>
      <w:r w:rsidR="00A569FE">
        <w:rPr>
          <w:rFonts w:ascii="Times New Roman" w:hAnsi="Times New Roman" w:cs="Times New Roman"/>
          <w:sz w:val="24"/>
          <w:szCs w:val="24"/>
        </w:rPr>
        <w:t>иологии 2</w:t>
      </w:r>
      <w:proofErr w:type="gramStart"/>
      <w:r w:rsidR="00A569FE">
        <w:rPr>
          <w:rFonts w:ascii="Times New Roman" w:hAnsi="Times New Roman" w:cs="Times New Roman"/>
          <w:sz w:val="24"/>
          <w:szCs w:val="24"/>
        </w:rPr>
        <w:t>поб.+</w:t>
      </w:r>
      <w:proofErr w:type="gramEnd"/>
      <w:r w:rsidR="00A569FE">
        <w:rPr>
          <w:rFonts w:ascii="Times New Roman" w:hAnsi="Times New Roman" w:cs="Times New Roman"/>
          <w:sz w:val="24"/>
          <w:szCs w:val="24"/>
        </w:rPr>
        <w:t xml:space="preserve">1приз = 3,  </w:t>
      </w:r>
    </w:p>
    <w:p w:rsidR="00A569FE" w:rsidRDefault="00B34595" w:rsidP="00A569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3место-</w:t>
      </w:r>
      <w:r w:rsidR="00A569FE">
        <w:rPr>
          <w:rFonts w:ascii="Times New Roman" w:hAnsi="Times New Roman" w:cs="Times New Roman"/>
          <w:sz w:val="24"/>
          <w:szCs w:val="24"/>
        </w:rPr>
        <w:t xml:space="preserve"> физическая культура 1побед + 1 приз = 2, литература 3 приз, русский язык 2 приз, технология 2 приз, МХК 1 приз.</w:t>
      </w:r>
    </w:p>
    <w:p w:rsidR="00097347" w:rsidRDefault="00097347" w:rsidP="00097347">
      <w:pPr>
        <w:ind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34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en-US"/>
        </w:rPr>
        <w:t>XI</w:t>
      </w:r>
      <w:r w:rsidRPr="0009734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Международная олимпиада </w:t>
      </w:r>
      <w:proofErr w:type="spellStart"/>
      <w:r w:rsidRPr="0009734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ТувГУ</w:t>
      </w:r>
      <w:proofErr w:type="spellEnd"/>
    </w:p>
    <w:p w:rsidR="00B34595" w:rsidRDefault="00097347" w:rsidP="00097347">
      <w:pPr>
        <w:ind w:firstLine="708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9734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для школьников с международным участием.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97347" w:rsidTr="00097347">
        <w:tc>
          <w:tcPr>
            <w:tcW w:w="2392" w:type="dxa"/>
          </w:tcPr>
          <w:p w:rsidR="00097347" w:rsidRDefault="00097347" w:rsidP="0009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097347" w:rsidRDefault="00097347" w:rsidP="0009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097347" w:rsidRDefault="00097347" w:rsidP="0009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93" w:type="dxa"/>
          </w:tcPr>
          <w:p w:rsidR="00097347" w:rsidRDefault="00097347" w:rsidP="000973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097347" w:rsidTr="00097347">
        <w:tc>
          <w:tcPr>
            <w:tcW w:w="2392" w:type="dxa"/>
          </w:tcPr>
          <w:p w:rsidR="00097347" w:rsidRPr="00097347" w:rsidRDefault="00097347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Оюн-оолович</w:t>
            </w:r>
            <w:proofErr w:type="spellEnd"/>
          </w:p>
        </w:tc>
        <w:tc>
          <w:tcPr>
            <w:tcW w:w="2393" w:type="dxa"/>
          </w:tcPr>
          <w:p w:rsidR="00097347" w:rsidRPr="00097347" w:rsidRDefault="00097347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097347" w:rsidRPr="00097347" w:rsidRDefault="00097347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0973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393" w:type="dxa"/>
          </w:tcPr>
          <w:p w:rsidR="00097347" w:rsidRPr="00097347" w:rsidRDefault="00097347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 xml:space="preserve"> Стай-</w:t>
            </w: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700853" w:rsidTr="001E707E">
        <w:tc>
          <w:tcPr>
            <w:tcW w:w="9571" w:type="dxa"/>
            <w:gridSpan w:val="4"/>
          </w:tcPr>
          <w:p w:rsidR="00700853" w:rsidRPr="00700853" w:rsidRDefault="00700853" w:rsidP="00700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853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Всероссийская олимпиада школьников по искусственному интеллекту</w:t>
            </w:r>
          </w:p>
        </w:tc>
      </w:tr>
      <w:tr w:rsidR="00700853" w:rsidTr="00097347">
        <w:tc>
          <w:tcPr>
            <w:tcW w:w="2392" w:type="dxa"/>
          </w:tcPr>
          <w:p w:rsidR="00700853" w:rsidRDefault="00700853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Оюн-оолович</w:t>
            </w:r>
            <w:proofErr w:type="spellEnd"/>
          </w:p>
        </w:tc>
        <w:tc>
          <w:tcPr>
            <w:tcW w:w="2393" w:type="dxa"/>
          </w:tcPr>
          <w:p w:rsidR="00700853" w:rsidRPr="00097347" w:rsidRDefault="00700853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ИТ-Диктант</w:t>
            </w:r>
          </w:p>
        </w:tc>
        <w:tc>
          <w:tcPr>
            <w:tcW w:w="2393" w:type="dxa"/>
          </w:tcPr>
          <w:p w:rsidR="00700853" w:rsidRPr="00097347" w:rsidRDefault="00700853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из 100</w:t>
            </w:r>
          </w:p>
        </w:tc>
        <w:tc>
          <w:tcPr>
            <w:tcW w:w="2393" w:type="dxa"/>
          </w:tcPr>
          <w:p w:rsidR="00700853" w:rsidRPr="00097347" w:rsidRDefault="00700853" w:rsidP="0009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 xml:space="preserve"> Стай-</w:t>
            </w:r>
            <w:proofErr w:type="spellStart"/>
            <w:r w:rsidRPr="00097347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</w:tbl>
    <w:p w:rsidR="00097347" w:rsidRPr="00097347" w:rsidRDefault="00097347" w:rsidP="000973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595" w:rsidRDefault="00B34595" w:rsidP="00B34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 педагогическо</w:t>
      </w:r>
      <w:r w:rsidR="00A569FE">
        <w:rPr>
          <w:rFonts w:ascii="Times New Roman" w:hAnsi="Times New Roman" w:cs="Times New Roman"/>
          <w:sz w:val="24"/>
          <w:szCs w:val="24"/>
        </w:rPr>
        <w:t>го мастерства «Учитель года-2025</w:t>
      </w:r>
      <w:r>
        <w:rPr>
          <w:rFonts w:ascii="Times New Roman" w:hAnsi="Times New Roman" w:cs="Times New Roman"/>
          <w:sz w:val="24"/>
          <w:szCs w:val="24"/>
        </w:rPr>
        <w:t>г. - Школьный этап»</w:t>
      </w:r>
    </w:p>
    <w:p w:rsidR="00B34595" w:rsidRPr="0041427A" w:rsidRDefault="00B34595" w:rsidP="00B345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BFF">
        <w:rPr>
          <w:rFonts w:ascii="Times New Roman" w:hAnsi="Times New Roman" w:cs="Times New Roman"/>
          <w:sz w:val="24"/>
          <w:szCs w:val="24"/>
        </w:rPr>
        <w:t>С 9 декабря</w:t>
      </w:r>
      <w:r w:rsidRPr="0041427A">
        <w:rPr>
          <w:rFonts w:ascii="Times New Roman" w:hAnsi="Times New Roman" w:cs="Times New Roman"/>
          <w:sz w:val="24"/>
          <w:szCs w:val="24"/>
        </w:rPr>
        <w:t xml:space="preserve"> по 1</w:t>
      </w:r>
      <w:r w:rsidR="004F2BFF">
        <w:rPr>
          <w:rFonts w:ascii="Times New Roman" w:hAnsi="Times New Roman" w:cs="Times New Roman"/>
          <w:sz w:val="24"/>
          <w:szCs w:val="24"/>
        </w:rPr>
        <w:t>3 декабря 2024</w:t>
      </w:r>
      <w:r w:rsidRPr="0041427A">
        <w:rPr>
          <w:rFonts w:ascii="Times New Roman" w:hAnsi="Times New Roman" w:cs="Times New Roman"/>
          <w:sz w:val="24"/>
          <w:szCs w:val="24"/>
        </w:rPr>
        <w:t xml:space="preserve"> года проведен школьный этап конкурса профессионально</w:t>
      </w:r>
      <w:r w:rsidR="00A569FE">
        <w:rPr>
          <w:rFonts w:ascii="Times New Roman" w:hAnsi="Times New Roman" w:cs="Times New Roman"/>
          <w:sz w:val="24"/>
          <w:szCs w:val="24"/>
        </w:rPr>
        <w:t>го мастерства «Учитель года-2025</w:t>
      </w:r>
      <w:r w:rsidRPr="0041427A">
        <w:rPr>
          <w:rFonts w:ascii="Times New Roman" w:hAnsi="Times New Roman" w:cs="Times New Roman"/>
          <w:sz w:val="24"/>
          <w:szCs w:val="24"/>
        </w:rPr>
        <w:t>».</w:t>
      </w:r>
    </w:p>
    <w:p w:rsidR="00B34595" w:rsidRPr="0041427A" w:rsidRDefault="00B34595" w:rsidP="00B34595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41427A">
        <w:rPr>
          <w:rFonts w:ascii="Times New Roman" w:hAnsi="Times New Roman" w:cs="Times New Roman"/>
          <w:sz w:val="24"/>
          <w:szCs w:val="24"/>
        </w:rPr>
        <w:t xml:space="preserve">      В конкурсе «Учител</w:t>
      </w:r>
      <w:r w:rsidR="00A569FE">
        <w:rPr>
          <w:rFonts w:ascii="Times New Roman" w:hAnsi="Times New Roman" w:cs="Times New Roman"/>
          <w:sz w:val="24"/>
          <w:szCs w:val="24"/>
        </w:rPr>
        <w:t>ь года» приняли участие всего</w:t>
      </w:r>
      <w:r w:rsidR="002312FD">
        <w:rPr>
          <w:rFonts w:ascii="Times New Roman" w:hAnsi="Times New Roman" w:cs="Times New Roman"/>
          <w:sz w:val="24"/>
          <w:szCs w:val="24"/>
        </w:rPr>
        <w:t xml:space="preserve"> 14</w:t>
      </w:r>
      <w:r w:rsidR="00A569FE">
        <w:rPr>
          <w:rFonts w:ascii="Times New Roman" w:hAnsi="Times New Roman" w:cs="Times New Roman"/>
          <w:sz w:val="24"/>
          <w:szCs w:val="24"/>
        </w:rPr>
        <w:t xml:space="preserve"> </w:t>
      </w:r>
      <w:r w:rsidRPr="0041427A">
        <w:rPr>
          <w:rFonts w:ascii="Times New Roman" w:hAnsi="Times New Roman" w:cs="Times New Roman"/>
          <w:sz w:val="24"/>
          <w:szCs w:val="24"/>
        </w:rPr>
        <w:t>учителей.</w:t>
      </w:r>
    </w:p>
    <w:p w:rsidR="00B34595" w:rsidRDefault="00B34595" w:rsidP="00B34595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39"/>
        <w:gridCol w:w="1597"/>
        <w:gridCol w:w="1689"/>
        <w:gridCol w:w="1755"/>
        <w:gridCol w:w="1996"/>
        <w:gridCol w:w="2296"/>
      </w:tblGrid>
      <w:tr w:rsidR="00B34595" w:rsidRPr="0075609F" w:rsidTr="00666A33">
        <w:trPr>
          <w:trHeight w:val="315"/>
        </w:trPr>
        <w:tc>
          <w:tcPr>
            <w:tcW w:w="10172" w:type="dxa"/>
            <w:gridSpan w:val="6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Сводная таблица участников конкурсов профессионального мастерства на школьном уровне</w:t>
            </w:r>
          </w:p>
        </w:tc>
      </w:tr>
      <w:tr w:rsidR="00B34595" w:rsidRPr="0075609F" w:rsidTr="002312FD">
        <w:trPr>
          <w:trHeight w:val="315"/>
        </w:trPr>
        <w:tc>
          <w:tcPr>
            <w:tcW w:w="840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36" w:type="dxa"/>
            <w:gridSpan w:val="4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609F">
              <w:rPr>
                <w:rFonts w:ascii="Times New Roman" w:hAnsi="Times New Roman" w:cs="Times New Roman"/>
                <w:b/>
                <w:bCs/>
              </w:rPr>
              <w:t>Дзун-Хемчикского</w:t>
            </w:r>
            <w:proofErr w:type="spellEnd"/>
            <w:r w:rsidRPr="007560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609F">
              <w:rPr>
                <w:rFonts w:ascii="Times New Roman" w:hAnsi="Times New Roman" w:cs="Times New Roman"/>
                <w:b/>
                <w:bCs/>
              </w:rPr>
              <w:t>кожууна</w:t>
            </w:r>
            <w:proofErr w:type="spellEnd"/>
          </w:p>
        </w:tc>
      </w:tr>
      <w:tr w:rsidR="002312FD" w:rsidRPr="0075609F" w:rsidTr="002312FD">
        <w:trPr>
          <w:trHeight w:val="570"/>
        </w:trPr>
        <w:tc>
          <w:tcPr>
            <w:tcW w:w="840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96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1689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Наименование ОО</w:t>
            </w:r>
          </w:p>
        </w:tc>
        <w:tc>
          <w:tcPr>
            <w:tcW w:w="1755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996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2296" w:type="dxa"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Результаты школьного  этапа   (количество баллов)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B34595" w:rsidRPr="0075609F" w:rsidRDefault="00B34595" w:rsidP="00666A33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noWrap/>
          </w:tcPr>
          <w:p w:rsidR="00B34595" w:rsidRPr="0075609F" w:rsidRDefault="001C0AB1" w:rsidP="00666A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689" w:type="dxa"/>
            <w:noWrap/>
          </w:tcPr>
          <w:p w:rsidR="00B34595" w:rsidRPr="0075609F" w:rsidRDefault="002312FD" w:rsidP="0066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B34595" w:rsidRPr="0075609F" w:rsidRDefault="002312FD" w:rsidP="0066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96" w:type="dxa"/>
            <w:noWrap/>
          </w:tcPr>
          <w:p w:rsidR="00B34595" w:rsidRPr="0075609F" w:rsidRDefault="002312FD" w:rsidP="0066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B34595" w:rsidRPr="0075609F" w:rsidRDefault="002312FD" w:rsidP="0066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б.  Лауреат 3 степени.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Аясовна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биологии, зам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б.  Лауреат 3 степени.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Эдуардовна</w:t>
            </w:r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 отдаю детям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Белекмаа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Алдын-ооловна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б. Лауреат 2 степени.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Алдын-ооловна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 б. Лауреат 2 степени.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педагог – мужчина – лидер и наставник РТ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б. - Победитель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Белек-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учитель родного языка и родной литературы РТ-2025»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б. – Победитель 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Оолаковна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б. Лауреат 1 степени.</w:t>
            </w: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логопед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«Лучший </w:t>
            </w:r>
            <w:proofErr w:type="spellStart"/>
            <w:r>
              <w:rPr>
                <w:rFonts w:ascii="Times New Roman" w:hAnsi="Times New Roman" w:cs="Times New Roman"/>
              </w:rPr>
              <w:t>учительлогопед</w:t>
            </w:r>
            <w:proofErr w:type="spellEnd"/>
            <w:r>
              <w:rPr>
                <w:rFonts w:ascii="Times New Roman" w:hAnsi="Times New Roman" w:cs="Times New Roman"/>
              </w:rPr>
              <w:t>-дефектолог РТ-2025»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Буян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Омаевич</w:t>
            </w:r>
            <w:proofErr w:type="spellEnd"/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наставник РТ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  <w:hideMark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«Воспитать человека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  <w:tr w:rsidR="002312FD" w:rsidRPr="0075609F" w:rsidTr="002312FD">
        <w:trPr>
          <w:trHeight w:val="300"/>
        </w:trPr>
        <w:tc>
          <w:tcPr>
            <w:tcW w:w="840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6" w:type="dxa"/>
            <w:noWrap/>
          </w:tcPr>
          <w:p w:rsidR="002312FD" w:rsidRDefault="002312FD" w:rsidP="002312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689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755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психолог</w:t>
            </w:r>
          </w:p>
        </w:tc>
        <w:tc>
          <w:tcPr>
            <w:tcW w:w="1996" w:type="dxa"/>
            <w:noWrap/>
          </w:tcPr>
          <w:p w:rsidR="002312FD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</w:t>
            </w:r>
          </w:p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педагог–психолог – 2025»</w:t>
            </w:r>
          </w:p>
        </w:tc>
        <w:tc>
          <w:tcPr>
            <w:tcW w:w="2296" w:type="dxa"/>
            <w:noWrap/>
          </w:tcPr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</w:p>
        </w:tc>
      </w:tr>
    </w:tbl>
    <w:p w:rsidR="002312FD" w:rsidRDefault="002312FD" w:rsidP="00B34595">
      <w:pP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</w:p>
    <w:p w:rsidR="00173904" w:rsidRDefault="00173904" w:rsidP="00B34595">
      <w:pP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</w:p>
    <w:p w:rsidR="002312FD" w:rsidRPr="002312FD" w:rsidRDefault="002312FD" w:rsidP="002312FD">
      <w:pPr>
        <w:jc w:val="center"/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  <w:r w:rsidRPr="002312FD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lastRenderedPageBreak/>
        <w:t>Муниципальный этап конкурса профессионального мастерства</w:t>
      </w:r>
    </w:p>
    <w:p w:rsidR="002312FD" w:rsidRPr="002312FD" w:rsidRDefault="002312FD" w:rsidP="002312FD">
      <w:pPr>
        <w:jc w:val="center"/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  <w:r w:rsidRPr="002312FD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>«Учитель года – 2025»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76"/>
        <w:gridCol w:w="1585"/>
        <w:gridCol w:w="1677"/>
        <w:gridCol w:w="1602"/>
        <w:gridCol w:w="2266"/>
        <w:gridCol w:w="2266"/>
      </w:tblGrid>
      <w:tr w:rsidR="002312FD" w:rsidRPr="0075609F" w:rsidTr="002312FD">
        <w:trPr>
          <w:trHeight w:val="315"/>
        </w:trPr>
        <w:tc>
          <w:tcPr>
            <w:tcW w:w="10172" w:type="dxa"/>
            <w:gridSpan w:val="6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Сводная таблица участников конкурсов профессионального мастерства на школьном уровне</w:t>
            </w:r>
          </w:p>
        </w:tc>
      </w:tr>
      <w:tr w:rsidR="002312FD" w:rsidRPr="0075609F" w:rsidTr="002312FD">
        <w:trPr>
          <w:trHeight w:val="315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2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09" w:type="dxa"/>
            <w:gridSpan w:val="4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609F">
              <w:rPr>
                <w:rFonts w:ascii="Times New Roman" w:hAnsi="Times New Roman" w:cs="Times New Roman"/>
                <w:b/>
                <w:bCs/>
              </w:rPr>
              <w:t>Дзун-Хемчикского</w:t>
            </w:r>
            <w:proofErr w:type="spellEnd"/>
            <w:r w:rsidRPr="007560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5609F">
              <w:rPr>
                <w:rFonts w:ascii="Times New Roman" w:hAnsi="Times New Roman" w:cs="Times New Roman"/>
                <w:b/>
                <w:bCs/>
              </w:rPr>
              <w:t>кожууна</w:t>
            </w:r>
            <w:proofErr w:type="spellEnd"/>
          </w:p>
        </w:tc>
      </w:tr>
      <w:tr w:rsidR="002312FD" w:rsidRPr="0075609F" w:rsidTr="002312FD">
        <w:trPr>
          <w:trHeight w:val="57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82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1673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Наименование ОО</w:t>
            </w:r>
          </w:p>
        </w:tc>
        <w:tc>
          <w:tcPr>
            <w:tcW w:w="1614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26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 w:rsidRPr="0075609F">
              <w:rPr>
                <w:rFonts w:ascii="Times New Roman" w:hAnsi="Times New Roman" w:cs="Times New Roman"/>
                <w:b/>
                <w:bCs/>
              </w:rPr>
              <w:t>Название конкурса</w:t>
            </w:r>
          </w:p>
        </w:tc>
        <w:tc>
          <w:tcPr>
            <w:tcW w:w="2261" w:type="dxa"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муниципального   этапа   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Эдита </w:t>
            </w:r>
            <w:proofErr w:type="spellStart"/>
            <w:r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руководитель общеобразовательной организации РТ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направлении «Лучший руководитель общеобразовательной организации РТ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Эдуардовна</w:t>
            </w:r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вож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 отдаю детям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 в направлении «Сердце отдаю детям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педагог – мужчина – лидер и наставник РТ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в направлении «Лучший педагог – мужчина – лидер и наставник РТ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Эртинеевна</w:t>
            </w:r>
            <w:proofErr w:type="spellEnd"/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года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 в направлении «Учитель года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Белек-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учитель родного языка и родной литературы РТ-2025»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 в направлении «Лучший учитель родного языка и родной литературы РТ-2025»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логопед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учитель логопед-дефектолог РТ-2025»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 в направлении «Лучший учитель логопед-дефектолог РТ-2025»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Буян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Билэг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Омаевич</w:t>
            </w:r>
            <w:proofErr w:type="spellEnd"/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наставник РТ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 в направлении «Лучший наставник РТ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«Воспитать человека – 2025»</w:t>
            </w:r>
          </w:p>
        </w:tc>
        <w:tc>
          <w:tcPr>
            <w:tcW w:w="2261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 в направлении «Воспитать человека – 2025»</w:t>
            </w:r>
          </w:p>
        </w:tc>
      </w:tr>
      <w:tr w:rsidR="002312FD" w:rsidRPr="0075609F" w:rsidTr="002312FD">
        <w:trPr>
          <w:trHeight w:val="300"/>
        </w:trPr>
        <w:tc>
          <w:tcPr>
            <w:tcW w:w="781" w:type="dxa"/>
            <w:noWrap/>
            <w:hideMark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 w:rsidRPr="007560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2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673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 г. Чадана</w:t>
            </w:r>
          </w:p>
        </w:tc>
        <w:tc>
          <w:tcPr>
            <w:tcW w:w="1614" w:type="dxa"/>
            <w:noWrap/>
          </w:tcPr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психолог</w:t>
            </w:r>
          </w:p>
        </w:tc>
        <w:tc>
          <w:tcPr>
            <w:tcW w:w="2261" w:type="dxa"/>
            <w:noWrap/>
          </w:tcPr>
          <w:p w:rsidR="002312FD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</w:t>
            </w:r>
          </w:p>
          <w:p w:rsidR="002312FD" w:rsidRPr="0075609F" w:rsidRDefault="002312FD" w:rsidP="00024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педагог–психолог – 2025»</w:t>
            </w:r>
          </w:p>
        </w:tc>
        <w:tc>
          <w:tcPr>
            <w:tcW w:w="2261" w:type="dxa"/>
            <w:noWrap/>
          </w:tcPr>
          <w:p w:rsidR="002312FD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 в направлении «Лучший</w:t>
            </w:r>
          </w:p>
          <w:p w:rsidR="002312FD" w:rsidRPr="0075609F" w:rsidRDefault="002312FD" w:rsidP="0023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педагог–психолог – 2025»</w:t>
            </w:r>
          </w:p>
        </w:tc>
      </w:tr>
    </w:tbl>
    <w:p w:rsidR="002312FD" w:rsidRDefault="002312FD" w:rsidP="00B34595">
      <w:pP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</w:p>
    <w:p w:rsidR="002312FD" w:rsidRDefault="002312FD" w:rsidP="00B34595">
      <w:pP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</w:pPr>
    </w:p>
    <w:p w:rsidR="00B34595" w:rsidRPr="00B145DA" w:rsidRDefault="00B34595" w:rsidP="00B34595">
      <w:pPr>
        <w:rPr>
          <w:rFonts w:ascii="Times New Roman" w:hAnsi="Times New Roman" w:cs="Times New Roman"/>
          <w:sz w:val="28"/>
          <w:szCs w:val="28"/>
          <w:lang w:bidi="as-IN"/>
        </w:rPr>
      </w:pPr>
      <w:r w:rsidRPr="00B145DA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>Достижения</w:t>
      </w:r>
      <w: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 и </w:t>
      </w:r>
      <w:proofErr w:type="gramStart"/>
      <w: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выступления </w:t>
      </w:r>
      <w:r w:rsidRPr="00B145DA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 учителей</w:t>
      </w:r>
      <w:proofErr w:type="gramEnd"/>
      <w:r w:rsidRPr="00B145DA"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 xml:space="preserve"> на профессиональных конкурсах</w:t>
      </w:r>
      <w:r>
        <w:rPr>
          <w:rFonts w:ascii="Times New Roman" w:eastAsiaTheme="majorEastAsia" w:hAnsi="Times New Roman" w:cs="Times New Roman"/>
          <w:bCs/>
          <w:iCs/>
          <w:color w:val="002060"/>
          <w:kern w:val="24"/>
          <w:sz w:val="28"/>
          <w:szCs w:val="28"/>
          <w:lang w:bidi="as-IN"/>
        </w:rPr>
        <w:t>, НПК.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221"/>
        <w:gridCol w:w="2504"/>
        <w:gridCol w:w="2304"/>
        <w:gridCol w:w="2158"/>
      </w:tblGrid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ШЭ</w:t>
            </w:r>
          </w:p>
        </w:tc>
        <w:tc>
          <w:tcPr>
            <w:tcW w:w="25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МЭ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РЭ</w:t>
            </w: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результаты</w:t>
            </w:r>
          </w:p>
        </w:tc>
      </w:tr>
      <w:tr w:rsidR="00BD3386" w:rsidTr="001663A3">
        <w:tc>
          <w:tcPr>
            <w:tcW w:w="456" w:type="dxa"/>
          </w:tcPr>
          <w:p w:rsidR="00BD3386" w:rsidRPr="00BD3386" w:rsidRDefault="00BD3386" w:rsidP="00BD338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1221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D3386" w:rsidRDefault="00DA6431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BD3386" w:rsidRDefault="00BD3386" w:rsidP="00BD338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сторителинга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литературного чтения»</w:t>
            </w:r>
          </w:p>
        </w:tc>
        <w:tc>
          <w:tcPr>
            <w:tcW w:w="2304" w:type="dxa"/>
          </w:tcPr>
          <w:p w:rsidR="00B34595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B34595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классных руководителей</w:t>
            </w:r>
            <w:r w:rsidR="00BD3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 за успехи и достижения в деле образования подрастающего поколения.</w:t>
            </w: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240F9" w:rsidRDefault="000240F9" w:rsidP="0002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читательской грамотности младших школьников»</w:t>
            </w:r>
            <w:r w:rsidR="00DA64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6431" w:rsidRDefault="00DA6431" w:rsidP="00024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лучший урок» номинация. </w:t>
            </w:r>
          </w:p>
          <w:p w:rsidR="00B34595" w:rsidRDefault="00B34595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  <w:tc>
          <w:tcPr>
            <w:tcW w:w="1221" w:type="dxa"/>
          </w:tcPr>
          <w:p w:rsid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240F9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304" w:type="dxa"/>
          </w:tcPr>
          <w:p w:rsid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D3386" w:rsidRDefault="00BD3386" w:rsidP="00BD338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B34595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 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Pr="000240F9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Выступила с докладом 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«Творческие задания и их роль в формировании познавательного интереса на уроках русского языка во 2 классе»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B34595" w:rsidRPr="000240F9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0F9">
              <w:rPr>
                <w:rFonts w:ascii="Times New Roman" w:eastAsia="Calibri" w:hAnsi="Times New Roman" w:cs="Times New Roman"/>
                <w:sz w:val="24"/>
                <w:szCs w:val="24"/>
              </w:rPr>
              <w:t>Саая</w:t>
            </w:r>
            <w:proofErr w:type="spellEnd"/>
            <w:r w:rsidRPr="00024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0F9">
              <w:rPr>
                <w:rFonts w:ascii="Times New Roman" w:eastAsia="Calibri" w:hAnsi="Times New Roman" w:cs="Times New Roman"/>
                <w:sz w:val="24"/>
                <w:szCs w:val="24"/>
              </w:rPr>
              <w:t>Аймаа</w:t>
            </w:r>
            <w:proofErr w:type="spellEnd"/>
            <w:r w:rsidRPr="00024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0F9">
              <w:rPr>
                <w:rFonts w:ascii="Times New Roman" w:eastAsia="Calibri" w:hAnsi="Times New Roman" w:cs="Times New Roman"/>
                <w:sz w:val="24"/>
                <w:szCs w:val="24"/>
              </w:rPr>
              <w:t>Канчат-ооловна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240F9" w:rsidRPr="000240F9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Показала у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рок по литературному чтению в 3б классе </w:t>
            </w:r>
          </w:p>
          <w:p w:rsidR="00B34595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Б Шергин «Собирай по ягодке – наберешь кузовок»,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B34595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Стай-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0240F9" w:rsidRPr="000240F9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Показала у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рок по литературному чтению во 2 классе </w:t>
            </w:r>
          </w:p>
          <w:p w:rsidR="00B34595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Толстой «Котенок»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B34595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Элла 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Чымбаевна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рок по русскому языку «Слова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называющие действия предметов»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B34595" w:rsidRDefault="000240F9" w:rsidP="000240F9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Мангырзын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  <w:r w:rsidRPr="0002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0240F9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40F9">
              <w:rPr>
                <w:rFonts w:ascii="Times New Roman" w:hAnsi="Times New Roman" w:cs="Times New Roman"/>
                <w:sz w:val="24"/>
                <w:szCs w:val="24"/>
              </w:rPr>
              <w:t xml:space="preserve">рок по русскому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языку в 3 классе «Местоимение»</w:t>
            </w:r>
          </w:p>
        </w:tc>
        <w:tc>
          <w:tcPr>
            <w:tcW w:w="230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</w:t>
            </w:r>
            <w:r w:rsidR="0002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240F9">
              <w:rPr>
                <w:rFonts w:ascii="Times New Roman" w:hAnsi="Times New Roman" w:cs="Times New Roman"/>
                <w:sz w:val="24"/>
                <w:szCs w:val="24"/>
              </w:rPr>
              <w:t>Даржайовские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B34595" w:rsidRDefault="00B34595" w:rsidP="00D526B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6B6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="00D52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6B6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лучший урок» 3 место, </w:t>
            </w:r>
            <w:r w:rsidR="00BD3386">
              <w:rPr>
                <w:rFonts w:ascii="Times New Roman" w:hAnsi="Times New Roman" w:cs="Times New Roman"/>
                <w:sz w:val="24"/>
                <w:szCs w:val="24"/>
              </w:rPr>
              <w:t>Медаль за успехи и достижения в деле образования подрастающего поколения.</w:t>
            </w: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D526B6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4F35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  <w:p w:rsidR="00D526B6" w:rsidRDefault="00D526B6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2.Провела лекционное занятие.</w:t>
            </w:r>
          </w:p>
        </w:tc>
        <w:tc>
          <w:tcPr>
            <w:tcW w:w="2158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6E4F3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Серен-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6E4F35" w:rsidRDefault="006E4F35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лучший урок», 1 место. 2.НПК «Тропою Генерала».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 за подготовку победителя.</w:t>
            </w:r>
          </w:p>
          <w:p w:rsidR="006E4F35" w:rsidRDefault="006E4F35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3.Руководитель участника конкурса рисунков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 место. </w:t>
            </w:r>
          </w:p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Мой лучший урок» 2 место.</w:t>
            </w:r>
          </w:p>
          <w:p w:rsidR="006E4F3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Ушу не»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этнокультурлуг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F3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3.Участвовала в республиканском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марафоне открытых уроков. 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4F35" w:rsidRDefault="006E4F35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1.Конкурс стихотворений, посвященный ко дню отца- 1 место, руководитель.</w:t>
            </w:r>
          </w:p>
          <w:p w:rsidR="00763FE3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Руководитель участника конкурса рисунков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произведениям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место.</w:t>
            </w:r>
          </w:p>
          <w:p w:rsidR="00763FE3" w:rsidRDefault="00763FE3" w:rsidP="0076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F35" w:rsidRPr="00763FE3" w:rsidRDefault="00763FE3" w:rsidP="007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-дыр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чырыкче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B34595" w:rsidRPr="006E4F35" w:rsidRDefault="006E4F35" w:rsidP="006E4F3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4F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участника НПК, посвященная 100-летию </w:t>
            </w:r>
            <w:proofErr w:type="spellStart"/>
            <w:r w:rsidRPr="006E4F35">
              <w:rPr>
                <w:rFonts w:ascii="Times New Roman" w:hAnsi="Times New Roman" w:cs="Times New Roman"/>
                <w:sz w:val="24"/>
                <w:szCs w:val="24"/>
              </w:rPr>
              <w:t>М.Кенин-Лопсана</w:t>
            </w:r>
            <w:proofErr w:type="spellEnd"/>
            <w:r w:rsidRPr="006E4F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4F3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2.Конкурс чтения прозаических произведений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Кенин-Лопсана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 место, руководитель.</w:t>
            </w:r>
          </w:p>
          <w:p w:rsidR="006E4F35" w:rsidRDefault="006E4F3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3.Региональный онлайн-конкурс чтецов, посвященной ко Дню защитника Отечества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номинация.  </w:t>
            </w:r>
            <w:proofErr w:type="gramEnd"/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Наталья Андреевна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лучший урок» 1 место</w:t>
            </w:r>
          </w:p>
        </w:tc>
        <w:tc>
          <w:tcPr>
            <w:tcW w:w="2304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:rsidR="00B34595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B34595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  <w:r w:rsidR="00BD3386">
              <w:rPr>
                <w:rFonts w:ascii="Times New Roman" w:hAnsi="Times New Roman" w:cs="Times New Roman"/>
                <w:sz w:val="24"/>
                <w:szCs w:val="24"/>
              </w:rPr>
              <w:t xml:space="preserve"> 3 место, Медаль за успехи и достижения в деле образования подрастающего поколения.</w:t>
            </w: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34595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 </w:t>
            </w: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35" w:rsidTr="001663A3">
        <w:tc>
          <w:tcPr>
            <w:tcW w:w="456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учителей</w:t>
            </w:r>
          </w:p>
          <w:p w:rsidR="00763FE3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Чылбар-ооловна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Хирлиг-оолович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6B6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Сергеевна.</w:t>
            </w:r>
          </w:p>
        </w:tc>
        <w:tc>
          <w:tcPr>
            <w:tcW w:w="1221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34595" w:rsidRDefault="00D526B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программ развития общеобразовательных организаций РТ.</w:t>
            </w:r>
          </w:p>
        </w:tc>
        <w:tc>
          <w:tcPr>
            <w:tcW w:w="2304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34595" w:rsidRDefault="00B34595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FE3" w:rsidTr="001663A3">
        <w:tc>
          <w:tcPr>
            <w:tcW w:w="456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4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Омаевич</w:t>
            </w:r>
            <w:proofErr w:type="spellEnd"/>
          </w:p>
        </w:tc>
        <w:tc>
          <w:tcPr>
            <w:tcW w:w="1221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родительский комитет.</w:t>
            </w:r>
          </w:p>
          <w:p w:rsidR="00763FE3" w:rsidRDefault="00763FE3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Премия от 500 тысяч до 1 млн рублей получат родительские сообщества.</w:t>
            </w:r>
          </w:p>
        </w:tc>
      </w:tr>
      <w:tr w:rsidR="00BD3386" w:rsidTr="001663A3">
        <w:tc>
          <w:tcPr>
            <w:tcW w:w="456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1221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учащихся на ежегодной 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58" w:type="dxa"/>
          </w:tcPr>
          <w:p w:rsidR="00BD3386" w:rsidRDefault="00BD3386" w:rsidP="00BD338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организацию исследовательской и проектной деятельности школьников и подготовку учащихся к финалу Всероссийского фестиваля. </w:t>
            </w:r>
          </w:p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86" w:rsidTr="001663A3">
        <w:tc>
          <w:tcPr>
            <w:tcW w:w="456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Арат Даш-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1221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D3386" w:rsidRDefault="00BD3386" w:rsidP="00666A33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победителя Всероссийских командных соревнований по шахматам «Дебют»</w:t>
            </w:r>
          </w:p>
        </w:tc>
      </w:tr>
    </w:tbl>
    <w:p w:rsidR="00B34595" w:rsidRDefault="00B34595" w:rsidP="00B34595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учащихся различных конкурсах, мероприятиях, НПК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86"/>
        <w:gridCol w:w="3383"/>
        <w:gridCol w:w="2552"/>
        <w:gridCol w:w="2161"/>
        <w:gridCol w:w="1915"/>
      </w:tblGrid>
      <w:tr w:rsidR="00B34595" w:rsidTr="00666A33">
        <w:tc>
          <w:tcPr>
            <w:tcW w:w="586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учащегося или</w:t>
            </w:r>
          </w:p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(команда учеников)</w:t>
            </w:r>
          </w:p>
        </w:tc>
        <w:tc>
          <w:tcPr>
            <w:tcW w:w="2552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61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15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подготовившего  учителя</w:t>
            </w:r>
          </w:p>
        </w:tc>
      </w:tr>
      <w:tr w:rsidR="00B34595" w:rsidTr="00666A33">
        <w:trPr>
          <w:trHeight w:val="320"/>
        </w:trPr>
        <w:tc>
          <w:tcPr>
            <w:tcW w:w="586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</w:p>
        </w:tc>
        <w:tc>
          <w:tcPr>
            <w:tcW w:w="2552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НПК «Первые шаги» в секции математика.</w:t>
            </w:r>
          </w:p>
        </w:tc>
        <w:tc>
          <w:tcPr>
            <w:tcW w:w="2161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Саглай</w:t>
            </w:r>
            <w:proofErr w:type="spellEnd"/>
          </w:p>
        </w:tc>
        <w:tc>
          <w:tcPr>
            <w:tcW w:w="2552" w:type="dxa"/>
          </w:tcPr>
          <w:p w:rsidR="00B34595" w:rsidRDefault="001663A3" w:rsidP="001663A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НПК «Первые шаги» в секции родного языка </w:t>
            </w:r>
          </w:p>
        </w:tc>
        <w:tc>
          <w:tcPr>
            <w:tcW w:w="2161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 Александр</w:t>
            </w:r>
          </w:p>
        </w:tc>
        <w:tc>
          <w:tcPr>
            <w:tcW w:w="2552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НПК «Первые шаги» в секции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2161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</w:tc>
        <w:tc>
          <w:tcPr>
            <w:tcW w:w="1915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1663A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3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Жасмин </w:t>
            </w:r>
          </w:p>
        </w:tc>
        <w:tc>
          <w:tcPr>
            <w:tcW w:w="2552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НПК «Первые шаги» в секции русского языка</w:t>
            </w:r>
          </w:p>
        </w:tc>
        <w:tc>
          <w:tcPr>
            <w:tcW w:w="2161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Мангырзын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3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Шаанак</w:t>
            </w:r>
            <w:proofErr w:type="spellEnd"/>
          </w:p>
        </w:tc>
        <w:tc>
          <w:tcPr>
            <w:tcW w:w="2552" w:type="dxa"/>
          </w:tcPr>
          <w:p w:rsidR="00B34595" w:rsidRDefault="00097347" w:rsidP="00097347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НПК «Первые шаги» в секции краеведение</w:t>
            </w:r>
          </w:p>
        </w:tc>
        <w:tc>
          <w:tcPr>
            <w:tcW w:w="2161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15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Мангырзын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580318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3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Нордуп</w:t>
            </w:r>
            <w:proofErr w:type="spellEnd"/>
          </w:p>
        </w:tc>
        <w:tc>
          <w:tcPr>
            <w:tcW w:w="2552" w:type="dxa"/>
          </w:tcPr>
          <w:p w:rsidR="00B34595" w:rsidRDefault="00097347" w:rsidP="00097347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НПК «Первые шаги» в секции окружающий мир</w:t>
            </w:r>
          </w:p>
        </w:tc>
        <w:tc>
          <w:tcPr>
            <w:tcW w:w="2161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15" w:type="dxa"/>
          </w:tcPr>
          <w:p w:rsidR="00B34595" w:rsidRDefault="00097347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Экер-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580318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3" w:type="dxa"/>
          </w:tcPr>
          <w:p w:rsidR="00B34595" w:rsidRDefault="00580318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4595" w:rsidRDefault="00580318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НПК «Наследие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Кенин-Лопсана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B34595" w:rsidRDefault="00700853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Долчанмаа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ученик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ученик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Чалым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ученик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Цогял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«Оригинальность»</w:t>
            </w: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Намчаловна</w:t>
            </w:r>
            <w:proofErr w:type="spellEnd"/>
          </w:p>
        </w:tc>
      </w:tr>
      <w:tr w:rsidR="00B34595" w:rsidTr="00666A33">
        <w:tc>
          <w:tcPr>
            <w:tcW w:w="586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3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Чаш, ученица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B34595" w:rsidRDefault="00B3459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B3459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</w:tr>
      <w:tr w:rsidR="00E368D5" w:rsidTr="00666A33">
        <w:tc>
          <w:tcPr>
            <w:tcW w:w="586" w:type="dxa"/>
          </w:tcPr>
          <w:p w:rsidR="00E368D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3" w:type="dxa"/>
          </w:tcPr>
          <w:p w:rsidR="00E368D5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E368D5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этап. Всероссийский фестиваль творческих открытий «Леонардо»</w:t>
            </w:r>
          </w:p>
        </w:tc>
        <w:tc>
          <w:tcPr>
            <w:tcW w:w="2161" w:type="dxa"/>
          </w:tcPr>
          <w:p w:rsidR="00E368D5" w:rsidRDefault="00E368D5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368D5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3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Чаян, ученик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Сузуглелдиг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Оттук-ооловна</w:t>
            </w:r>
            <w:proofErr w:type="spellEnd"/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3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ученица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Сузуглелдиг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Люди.События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Факты.»</w:t>
            </w:r>
          </w:p>
        </w:tc>
        <w:tc>
          <w:tcPr>
            <w:tcW w:w="1915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83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Сурен,ученик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Сузуглелдиг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15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3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Мила, ученица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Сузуглелдиг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3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ученица 1в класса</w:t>
            </w:r>
          </w:p>
          <w:p w:rsidR="003A0CF4" w:rsidRPr="003A0CF4" w:rsidRDefault="003A0CF4" w:rsidP="003A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2552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Тоорлда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Тоогулуг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A0CF4" w:rsidRDefault="003A0CF4" w:rsidP="003A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CF4" w:rsidRPr="003A0CF4" w:rsidRDefault="003A0CF4" w:rsidP="003A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15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CF4" w:rsidTr="00666A33">
        <w:tc>
          <w:tcPr>
            <w:tcW w:w="586" w:type="dxa"/>
          </w:tcPr>
          <w:p w:rsidR="003A0CF4" w:rsidRDefault="003A0CF4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3" w:type="dxa"/>
          </w:tcPr>
          <w:p w:rsidR="003A0CF4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ученик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3A0CF4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61" w:type="dxa"/>
          </w:tcPr>
          <w:p w:rsidR="003A0CF4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1915" w:type="dxa"/>
          </w:tcPr>
          <w:p w:rsidR="003A0CF4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3A06A6" w:rsidTr="00666A33">
        <w:tc>
          <w:tcPr>
            <w:tcW w:w="586" w:type="dxa"/>
          </w:tcPr>
          <w:p w:rsidR="003A06A6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3" w:type="dxa"/>
          </w:tcPr>
          <w:p w:rsidR="003A06A6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A06A6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студентов и молодых ученых, посвященной 80-летию ПОБЕДЫ ВЕЛИКОЙ ОТЕЧЕСТВЕННОЙ ВОЙНЕ, 30-летию ТУВГУ.</w:t>
            </w:r>
          </w:p>
        </w:tc>
        <w:tc>
          <w:tcPr>
            <w:tcW w:w="2161" w:type="dxa"/>
          </w:tcPr>
          <w:p w:rsidR="003A06A6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A06A6" w:rsidRDefault="003A06A6" w:rsidP="00666A33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</w:tbl>
    <w:p w:rsidR="001663A3" w:rsidRDefault="001663A3" w:rsidP="00B34595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4595" w:rsidRDefault="00B34595" w:rsidP="00B34595">
      <w:pPr>
        <w:tabs>
          <w:tab w:val="left" w:pos="21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молодыми учителями: наставники и наставляемые.</w:t>
      </w:r>
    </w:p>
    <w:p w:rsidR="00B34595" w:rsidRDefault="00AC4509" w:rsidP="00F56F0C">
      <w:pPr>
        <w:tabs>
          <w:tab w:val="left" w:pos="21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работают всего 24</w:t>
      </w:r>
      <w:r w:rsidRPr="00AC4509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лодых педагогов (до 35 лет) и 16</w:t>
      </w:r>
      <w:r w:rsidRPr="00AC4509">
        <w:rPr>
          <w:rFonts w:ascii="Times New Roman" w:hAnsi="Times New Roman" w:cs="Times New Roman"/>
          <w:sz w:val="24"/>
          <w:szCs w:val="24"/>
        </w:rPr>
        <w:t xml:space="preserve"> наставников. В начале учебного года состоялось совещание при заместителе директора по НМР, распределены каждому молодому педагогу наставники. Для выявления Микроисследование молодых педагого</w:t>
      </w:r>
      <w:r>
        <w:rPr>
          <w:rFonts w:ascii="Times New Roman" w:hAnsi="Times New Roman" w:cs="Times New Roman"/>
          <w:sz w:val="24"/>
          <w:szCs w:val="24"/>
        </w:rPr>
        <w:t>в показало, что 4 учителей из 24</w:t>
      </w:r>
      <w:r w:rsidRPr="00AC4509">
        <w:rPr>
          <w:rFonts w:ascii="Times New Roman" w:hAnsi="Times New Roman" w:cs="Times New Roman"/>
          <w:sz w:val="24"/>
          <w:szCs w:val="24"/>
        </w:rPr>
        <w:t xml:space="preserve"> удовл</w:t>
      </w:r>
      <w:r>
        <w:rPr>
          <w:rFonts w:ascii="Times New Roman" w:hAnsi="Times New Roman" w:cs="Times New Roman"/>
          <w:sz w:val="24"/>
          <w:szCs w:val="24"/>
        </w:rPr>
        <w:t>етворены выбранной профессией, 8</w:t>
      </w:r>
      <w:r w:rsidRPr="00AC4509">
        <w:rPr>
          <w:rFonts w:ascii="Times New Roman" w:hAnsi="Times New Roman" w:cs="Times New Roman"/>
          <w:sz w:val="24"/>
          <w:szCs w:val="24"/>
        </w:rPr>
        <w:t xml:space="preserve"> учителей удовлетворены на среднем уровне, качеством оказываемых методических услуг н</w:t>
      </w:r>
      <w:r>
        <w:rPr>
          <w:rFonts w:ascii="Times New Roman" w:hAnsi="Times New Roman" w:cs="Times New Roman"/>
          <w:sz w:val="24"/>
          <w:szCs w:val="24"/>
        </w:rPr>
        <w:t>а среднем уровне удовлетворены 2 учителя, остальные 10</w:t>
      </w:r>
      <w:r w:rsidRPr="00AC4509">
        <w:rPr>
          <w:rFonts w:ascii="Times New Roman" w:hAnsi="Times New Roman" w:cs="Times New Roman"/>
          <w:sz w:val="24"/>
          <w:szCs w:val="24"/>
        </w:rPr>
        <w:t xml:space="preserve"> - на высоком уровне, условиями труда на высоком уровне-12, на среднем-4. Навыками самостоятельной работы обладают большинство, проблему вызывает графа «Выделение главных, ключевых понятий в информационном материале» и «Самоконтроль и самоанализ собственных действий при выполнении различных заданий. В начале учебного года проведен </w:t>
      </w:r>
      <w:proofErr w:type="spellStart"/>
      <w:r w:rsidRPr="00AC4509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Pr="00AC4509">
        <w:rPr>
          <w:rFonts w:ascii="Times New Roman" w:hAnsi="Times New Roman" w:cs="Times New Roman"/>
          <w:sz w:val="24"/>
          <w:szCs w:val="24"/>
        </w:rPr>
        <w:t xml:space="preserve"> семинар молодых педагогов на тему: "Современный урок". В рамках семинара проведены 7 открытых уроков молодых педагогов школы и 2 семинара. 4 урока оценены на "5" (отлично") и 3 урока на "4" ("хорошо"). </w:t>
      </w:r>
    </w:p>
    <w:p w:rsidR="00B34595" w:rsidRDefault="00B34595" w:rsidP="00B34595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7852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C2309D" w:rsidRPr="00F56F0C" w:rsidRDefault="00B3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12B5">
        <w:rPr>
          <w:rFonts w:ascii="Times New Roman" w:hAnsi="Times New Roman" w:cs="Times New Roman"/>
          <w:sz w:val="24"/>
          <w:szCs w:val="24"/>
        </w:rPr>
        <w:t>Таким образом,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057852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852">
        <w:rPr>
          <w:rFonts w:ascii="Times New Roman" w:hAnsi="Times New Roman" w:cs="Times New Roman"/>
          <w:sz w:val="24"/>
          <w:szCs w:val="24"/>
        </w:rPr>
        <w:t xml:space="preserve"> для нашей </w:t>
      </w:r>
      <w:proofErr w:type="gramStart"/>
      <w:r w:rsidRPr="00057852">
        <w:rPr>
          <w:rFonts w:ascii="Times New Roman" w:hAnsi="Times New Roman" w:cs="Times New Roman"/>
          <w:sz w:val="24"/>
          <w:szCs w:val="24"/>
        </w:rPr>
        <w:t>школы  результативным</w:t>
      </w:r>
      <w:proofErr w:type="gramEnd"/>
      <w:r w:rsidRPr="00057852">
        <w:rPr>
          <w:rFonts w:ascii="Times New Roman" w:hAnsi="Times New Roman" w:cs="Times New Roman"/>
          <w:sz w:val="24"/>
          <w:szCs w:val="24"/>
        </w:rPr>
        <w:t xml:space="preserve"> и для учителей, и для учащихся. Все эти результаты были достигнуты, благодаря творчески работающим учителям и ученикам. В следующем учебном году улучшить работы ШУМО по проведению предметных недель, провести тематические семинары, обновить документацию</w:t>
      </w:r>
      <w:r>
        <w:rPr>
          <w:rFonts w:ascii="Times New Roman" w:hAnsi="Times New Roman" w:cs="Times New Roman"/>
          <w:sz w:val="24"/>
          <w:szCs w:val="24"/>
        </w:rPr>
        <w:t>. В дальнейшем, хотелось бы, работа руководителей МО достойно оплачивалось.</w:t>
      </w:r>
      <w:bookmarkStart w:id="0" w:name="_GoBack"/>
      <w:bookmarkEnd w:id="0"/>
    </w:p>
    <w:sectPr w:rsidR="00C2309D" w:rsidRPr="00F5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535"/>
    <w:multiLevelType w:val="hybridMultilevel"/>
    <w:tmpl w:val="590A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1647"/>
    <w:multiLevelType w:val="hybridMultilevel"/>
    <w:tmpl w:val="7458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0FE"/>
    <w:multiLevelType w:val="hybridMultilevel"/>
    <w:tmpl w:val="8D26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5CB6"/>
    <w:multiLevelType w:val="hybridMultilevel"/>
    <w:tmpl w:val="3CC2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34C0"/>
    <w:multiLevelType w:val="hybridMultilevel"/>
    <w:tmpl w:val="8364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FC"/>
    <w:rsid w:val="000240F9"/>
    <w:rsid w:val="00097347"/>
    <w:rsid w:val="001663A3"/>
    <w:rsid w:val="00173904"/>
    <w:rsid w:val="001C0AB1"/>
    <w:rsid w:val="002312FD"/>
    <w:rsid w:val="003A06A6"/>
    <w:rsid w:val="003A0CF4"/>
    <w:rsid w:val="00452475"/>
    <w:rsid w:val="004C6007"/>
    <w:rsid w:val="004F2BFF"/>
    <w:rsid w:val="005204FC"/>
    <w:rsid w:val="00580318"/>
    <w:rsid w:val="005E12B5"/>
    <w:rsid w:val="005F22F3"/>
    <w:rsid w:val="005F6AB9"/>
    <w:rsid w:val="00666A33"/>
    <w:rsid w:val="006B27A4"/>
    <w:rsid w:val="006E4F35"/>
    <w:rsid w:val="00700853"/>
    <w:rsid w:val="00763FE3"/>
    <w:rsid w:val="007C5D56"/>
    <w:rsid w:val="008D5469"/>
    <w:rsid w:val="008E790A"/>
    <w:rsid w:val="0091797F"/>
    <w:rsid w:val="00A569FE"/>
    <w:rsid w:val="00AC4509"/>
    <w:rsid w:val="00B34595"/>
    <w:rsid w:val="00B36642"/>
    <w:rsid w:val="00BD3386"/>
    <w:rsid w:val="00C2309D"/>
    <w:rsid w:val="00CA345D"/>
    <w:rsid w:val="00D526B6"/>
    <w:rsid w:val="00DA6431"/>
    <w:rsid w:val="00E368D5"/>
    <w:rsid w:val="00F5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CBB1E-4164-417D-93D8-14BA99C4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34595"/>
    <w:pPr>
      <w:spacing w:after="0" w:line="240" w:lineRule="auto"/>
    </w:pPr>
    <w:rPr>
      <w:szCs w:val="28"/>
      <w:lang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595"/>
    <w:pPr>
      <w:ind w:left="720"/>
      <w:contextualSpacing/>
    </w:pPr>
    <w:rPr>
      <w:szCs w:val="28"/>
      <w:lang w:bidi="as-IN"/>
    </w:rPr>
  </w:style>
  <w:style w:type="paragraph" w:styleId="a5">
    <w:name w:val="Balloon Text"/>
    <w:basedOn w:val="a"/>
    <w:link w:val="a6"/>
    <w:uiPriority w:val="99"/>
    <w:semiHidden/>
    <w:unhideWhenUsed/>
    <w:rsid w:val="00B3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5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4595"/>
  </w:style>
  <w:style w:type="paragraph" w:styleId="a9">
    <w:name w:val="footer"/>
    <w:basedOn w:val="a"/>
    <w:link w:val="aa"/>
    <w:uiPriority w:val="99"/>
    <w:unhideWhenUsed/>
    <w:rsid w:val="00B34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4595"/>
  </w:style>
  <w:style w:type="character" w:styleId="ab">
    <w:name w:val="Intense Emphasis"/>
    <w:basedOn w:val="a0"/>
    <w:uiPriority w:val="21"/>
    <w:qFormat/>
    <w:rsid w:val="00AC450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22</c:v>
                </c:pt>
                <c:pt idx="1">
                  <c:v>9</c:v>
                </c:pt>
                <c:pt idx="2">
                  <c:v>25</c:v>
                </c:pt>
                <c:pt idx="3">
                  <c:v>14</c:v>
                </c:pt>
                <c:pt idx="4">
                  <c:v>14</c:v>
                </c:pt>
                <c:pt idx="5">
                  <c:v>46</c:v>
                </c:pt>
                <c:pt idx="6">
                  <c:v>16</c:v>
                </c:pt>
                <c:pt idx="7">
                  <c:v>33</c:v>
                </c:pt>
                <c:pt idx="8">
                  <c:v>15</c:v>
                </c:pt>
                <c:pt idx="9">
                  <c:v>8</c:v>
                </c:pt>
                <c:pt idx="10">
                  <c:v>27</c:v>
                </c:pt>
                <c:pt idx="11">
                  <c:v>45</c:v>
                </c:pt>
                <c:pt idx="12">
                  <c:v>21</c:v>
                </c:pt>
                <c:pt idx="13">
                  <c:v>20</c:v>
                </c:pt>
                <c:pt idx="14">
                  <c:v>8</c:v>
                </c:pt>
                <c:pt idx="15">
                  <c:v>17</c:v>
                </c:pt>
                <c:pt idx="16">
                  <c:v>52</c:v>
                </c:pt>
                <c:pt idx="17">
                  <c:v>49</c:v>
                </c:pt>
                <c:pt idx="18">
                  <c:v>9</c:v>
                </c:pt>
                <c:pt idx="19">
                  <c:v>6</c:v>
                </c:pt>
                <c:pt idx="2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ШЭ Победитель,призёр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7</c:v>
                </c:pt>
                <c:pt idx="1">
                  <c:v>2</c:v>
                </c:pt>
                <c:pt idx="2">
                  <c:v>1</c:v>
                </c:pt>
                <c:pt idx="5">
                  <c:v>6</c:v>
                </c:pt>
                <c:pt idx="6">
                  <c:v>8</c:v>
                </c:pt>
                <c:pt idx="7">
                  <c:v>8</c:v>
                </c:pt>
                <c:pt idx="8">
                  <c:v>4</c:v>
                </c:pt>
                <c:pt idx="9">
                  <c:v>1</c:v>
                </c:pt>
                <c:pt idx="10">
                  <c:v>8</c:v>
                </c:pt>
                <c:pt idx="11">
                  <c:v>15</c:v>
                </c:pt>
                <c:pt idx="12">
                  <c:v>6</c:v>
                </c:pt>
                <c:pt idx="13">
                  <c:v>8</c:v>
                </c:pt>
                <c:pt idx="14">
                  <c:v>3</c:v>
                </c:pt>
                <c:pt idx="15">
                  <c:v>12</c:v>
                </c:pt>
                <c:pt idx="16">
                  <c:v>7</c:v>
                </c:pt>
                <c:pt idx="17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МЭ Победитель, призёр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История</c:v>
                </c:pt>
                <c:pt idx="1">
                  <c:v>МХК</c:v>
                </c:pt>
                <c:pt idx="2">
                  <c:v>Экономика</c:v>
                </c:pt>
                <c:pt idx="3">
                  <c:v>Право</c:v>
                </c:pt>
                <c:pt idx="4">
                  <c:v>Обществознание</c:v>
                </c:pt>
                <c:pt idx="5">
                  <c:v>Русский язык</c:v>
                </c:pt>
                <c:pt idx="6">
                  <c:v>Физика</c:v>
                </c:pt>
                <c:pt idx="7">
                  <c:v>Литература</c:v>
                </c:pt>
                <c:pt idx="8">
                  <c:v>Английский</c:v>
                </c:pt>
                <c:pt idx="9">
                  <c:v>Технология</c:v>
                </c:pt>
                <c:pt idx="10">
                  <c:v>География</c:v>
                </c:pt>
                <c:pt idx="11">
                  <c:v>Родной язык</c:v>
                </c:pt>
                <c:pt idx="12">
                  <c:v>Родная лит.</c:v>
                </c:pt>
                <c:pt idx="13">
                  <c:v>Экология</c:v>
                </c:pt>
                <c:pt idx="14">
                  <c:v>ОБЖ</c:v>
                </c:pt>
                <c:pt idx="15">
                  <c:v>Физкультура</c:v>
                </c:pt>
                <c:pt idx="16">
                  <c:v>Биология</c:v>
                </c:pt>
                <c:pt idx="17">
                  <c:v>Математика</c:v>
                </c:pt>
                <c:pt idx="18">
                  <c:v>Информатика</c:v>
                </c:pt>
                <c:pt idx="19">
                  <c:v>Химия</c:v>
                </c:pt>
                <c:pt idx="20">
                  <c:v>Астрономия</c:v>
                </c:pt>
              </c:strCache>
            </c:str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4</c:v>
                </c:pt>
                <c:pt idx="11">
                  <c:v>2</c:v>
                </c:pt>
                <c:pt idx="12">
                  <c:v>3</c:v>
                </c:pt>
                <c:pt idx="13">
                  <c:v>3</c:v>
                </c:pt>
                <c:pt idx="15">
                  <c:v>2</c:v>
                </c:pt>
                <c:pt idx="16">
                  <c:v>4</c:v>
                </c:pt>
                <c:pt idx="1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7408584"/>
        <c:axId val="467410152"/>
      </c:barChart>
      <c:catAx>
        <c:axId val="467408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7410152"/>
        <c:crosses val="autoZero"/>
        <c:auto val="1"/>
        <c:lblAlgn val="ctr"/>
        <c:lblOffset val="100"/>
        <c:noMultiLvlLbl val="0"/>
      </c:catAx>
      <c:valAx>
        <c:axId val="467410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408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F5B2-F166-494A-87F2-99455427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17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Монгуш</dc:creator>
  <cp:keywords/>
  <dc:description/>
  <cp:lastModifiedBy>Пользователь Windows</cp:lastModifiedBy>
  <cp:revision>23</cp:revision>
  <cp:lastPrinted>2025-05-30T04:31:00Z</cp:lastPrinted>
  <dcterms:created xsi:type="dcterms:W3CDTF">2025-04-09T03:58:00Z</dcterms:created>
  <dcterms:modified xsi:type="dcterms:W3CDTF">2025-06-18T03:53:00Z</dcterms:modified>
</cp:coreProperties>
</file>