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664" w:rsidRDefault="00B26664" w:rsidP="00C4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88668" cy="8873337"/>
            <wp:effectExtent l="0" t="0" r="0" b="4445"/>
            <wp:docPr id="3" name="Рисунок 3" descr="C:\Users\МБОУ СОШ №1\Desktop\самообсл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1\Desktop\самообсле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9" t="6359" r="9454" b="7405"/>
                    <a:stretch/>
                  </pic:blipFill>
                  <pic:spPr bwMode="auto">
                    <a:xfrm>
                      <a:off x="0" y="0"/>
                      <a:ext cx="5894855" cy="88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664" w:rsidRDefault="00B266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0381" w:rsidRDefault="00C40381" w:rsidP="00C4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7087"/>
        <w:gridCol w:w="1525"/>
      </w:tblGrid>
      <w:tr w:rsidR="00C40381" w:rsidTr="00C40381">
        <w:tc>
          <w:tcPr>
            <w:tcW w:w="959" w:type="dxa"/>
          </w:tcPr>
          <w:p w:rsidR="00C40381" w:rsidRPr="00094016" w:rsidRDefault="00094016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C40381" w:rsidRPr="00094016" w:rsidRDefault="00E80C95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Общие сведени</w:t>
            </w:r>
            <w:r w:rsidR="0056312E">
              <w:rPr>
                <w:rFonts w:ascii="Times New Roman" w:hAnsi="Times New Roman" w:cs="Times New Roman"/>
                <w:sz w:val="24"/>
                <w:szCs w:val="24"/>
              </w:rPr>
              <w:t>я об образовательном учреждении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094016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C40381" w:rsidRPr="00094016" w:rsidRDefault="00E80C95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и организация учебного процесса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3D9C" w:rsidTr="00C40381">
        <w:tc>
          <w:tcPr>
            <w:tcW w:w="959" w:type="dxa"/>
          </w:tcPr>
          <w:p w:rsidR="00213D9C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213D9C" w:rsidRPr="00094016" w:rsidRDefault="00213D9C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содержания и воспитания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213D9C" w:rsidRDefault="00213D9C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C40381" w:rsidRPr="00094016" w:rsidRDefault="00573FD4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Система управл</w:t>
            </w:r>
            <w:r w:rsidR="0056312E">
              <w:rPr>
                <w:rFonts w:ascii="Times New Roman" w:hAnsi="Times New Roman" w:cs="Times New Roman"/>
                <w:sz w:val="24"/>
                <w:szCs w:val="24"/>
              </w:rPr>
              <w:t>ения образовательного учреждения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C40381" w:rsidRPr="00094016" w:rsidRDefault="00573FD4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качество подготовки </w:t>
            </w:r>
            <w:proofErr w:type="gramStart"/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C40381" w:rsidRPr="00094016" w:rsidRDefault="00573FD4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C40381" w:rsidRPr="00094016" w:rsidRDefault="00573FD4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proofErr w:type="gramStart"/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94016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и библиотечно-</w:t>
            </w:r>
            <w:r w:rsidR="008A4EC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</w:t>
            </w:r>
            <w:r w:rsidR="00094016" w:rsidRPr="0009401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C40381" w:rsidRPr="00094016" w:rsidRDefault="00094016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381" w:rsidTr="00C40381">
        <w:tc>
          <w:tcPr>
            <w:tcW w:w="959" w:type="dxa"/>
          </w:tcPr>
          <w:p w:rsidR="00C40381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C40381" w:rsidRPr="00094016" w:rsidRDefault="00094016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Внутренняя система оценки качества образования</w:t>
            </w:r>
          </w:p>
        </w:tc>
        <w:tc>
          <w:tcPr>
            <w:tcW w:w="1525" w:type="dxa"/>
          </w:tcPr>
          <w:p w:rsidR="00C40381" w:rsidRDefault="00C40381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4016" w:rsidTr="00C40381">
        <w:tc>
          <w:tcPr>
            <w:tcW w:w="959" w:type="dxa"/>
          </w:tcPr>
          <w:p w:rsidR="00094016" w:rsidRPr="00094016" w:rsidRDefault="00213D9C" w:rsidP="00C4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094016" w:rsidRPr="00094016" w:rsidRDefault="00094016" w:rsidP="00E8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016">
              <w:rPr>
                <w:rFonts w:ascii="Times New Roman" w:hAnsi="Times New Roman" w:cs="Times New Roman"/>
                <w:sz w:val="24"/>
                <w:szCs w:val="24"/>
              </w:rPr>
              <w:t>Общие выводы</w:t>
            </w:r>
          </w:p>
        </w:tc>
        <w:tc>
          <w:tcPr>
            <w:tcW w:w="1525" w:type="dxa"/>
          </w:tcPr>
          <w:p w:rsidR="00094016" w:rsidRDefault="00094016" w:rsidP="00C4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0381" w:rsidRPr="00C40381" w:rsidRDefault="00C40381" w:rsidP="00C4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381" w:rsidRDefault="00C40381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40381" w:rsidRDefault="00C40381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5CEB" w:rsidRDefault="00205CEB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Default="00094016" w:rsidP="00C403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16" w:rsidRPr="00565E5D" w:rsidRDefault="00094016" w:rsidP="0009401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E5D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об образовательном учреждении</w:t>
      </w:r>
    </w:p>
    <w:p w:rsidR="0056312E" w:rsidRPr="00565E5D" w:rsidRDefault="0056312E" w:rsidP="0056312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4111"/>
        <w:gridCol w:w="4076"/>
      </w:tblGrid>
      <w:tr w:rsidR="0056312E" w:rsidTr="00565E5D">
        <w:tc>
          <w:tcPr>
            <w:tcW w:w="664" w:type="dxa"/>
          </w:tcPr>
          <w:p w:rsidR="0056312E" w:rsidRDefault="0056312E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6312E" w:rsidRDefault="0056312E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</w:t>
            </w:r>
            <w:r w:rsidR="00F80C94">
              <w:rPr>
                <w:rFonts w:ascii="Times New Roman" w:hAnsi="Times New Roman" w:cs="Times New Roman"/>
                <w:sz w:val="24"/>
                <w:szCs w:val="24"/>
              </w:rPr>
              <w:t>щеобразовательного учреждения (далее ОУ)</w:t>
            </w:r>
          </w:p>
        </w:tc>
        <w:tc>
          <w:tcPr>
            <w:tcW w:w="4076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</w:t>
            </w:r>
            <w:r w:rsidR="00994DBA">
              <w:rPr>
                <w:rFonts w:ascii="Times New Roman" w:hAnsi="Times New Roman" w:cs="Times New Roman"/>
                <w:sz w:val="24"/>
                <w:szCs w:val="24"/>
              </w:rPr>
              <w:t>ципальное бюджетное общеобразовательное учреждение</w:t>
            </w:r>
          </w:p>
          <w:p w:rsidR="00994DBA" w:rsidRDefault="00994DBA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общеобразовательная школа №1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Дзун-Хемчикского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Тыва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ОУ</w:t>
            </w:r>
          </w:p>
        </w:tc>
        <w:tc>
          <w:tcPr>
            <w:tcW w:w="4076" w:type="dxa"/>
          </w:tcPr>
          <w:p w:rsidR="0056312E" w:rsidRDefault="00833015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 г Чадана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076" w:type="dxa"/>
          </w:tcPr>
          <w:p w:rsidR="0056312E" w:rsidRDefault="00833015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 учреждение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076" w:type="dxa"/>
          </w:tcPr>
          <w:p w:rsidR="0056312E" w:rsidRDefault="00833015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общеобразов</w:t>
            </w:r>
            <w:r w:rsidR="0042311B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ельная</w:t>
            </w:r>
            <w:r w:rsidR="0042311B"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076" w:type="dxa"/>
          </w:tcPr>
          <w:p w:rsidR="0056312E" w:rsidRDefault="0042311B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Общеобразовательное учреждение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4076" w:type="dxa"/>
          </w:tcPr>
          <w:p w:rsidR="0056312E" w:rsidRDefault="0042311B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функционирует</w:t>
            </w: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местонахождения, телефон</w:t>
            </w:r>
          </w:p>
        </w:tc>
        <w:tc>
          <w:tcPr>
            <w:tcW w:w="4076" w:type="dxa"/>
          </w:tcPr>
          <w:p w:rsidR="00AE1D72" w:rsidRPr="0042311B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668110 Республика Тыва </w:t>
            </w:r>
            <w:proofErr w:type="gramStart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Чадан улица Победа дом 26 </w:t>
            </w:r>
          </w:p>
          <w:p w:rsidR="0056312E" w:rsidRPr="0042311B" w:rsidRDefault="0056312E" w:rsidP="00AE1D7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2E" w:rsidTr="00565E5D">
        <w:tc>
          <w:tcPr>
            <w:tcW w:w="664" w:type="dxa"/>
          </w:tcPr>
          <w:p w:rsidR="0056312E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56312E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ОУ</w:t>
            </w:r>
          </w:p>
        </w:tc>
        <w:tc>
          <w:tcPr>
            <w:tcW w:w="4076" w:type="dxa"/>
          </w:tcPr>
          <w:p w:rsidR="00AE1D72" w:rsidRPr="0042311B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8(39434)21-2-97,</w:t>
            </w:r>
            <w:r w:rsid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tyva</w:t>
            </w:r>
            <w:proofErr w:type="spellEnd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school</w:t>
            </w: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_145@</w:t>
            </w: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  <w:p w:rsidR="00AE1D72" w:rsidRPr="00CF11CB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CF11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CF1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chadan</w:t>
            </w:r>
            <w:r w:rsidR="00CF11CB" w:rsidRPr="00CF1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school</w:t>
            </w:r>
            <w:proofErr w:type="spellEnd"/>
            <w:r w:rsidRPr="00CF11C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spellStart"/>
            <w:r w:rsidRPr="00CF1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:rsidR="0056312E" w:rsidRPr="0042311B" w:rsidRDefault="0056312E" w:rsidP="00AE1D7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государственный регистрационный номер (ОГРН), свидетельство о государственной регистрации юридического лица (дата, регистрационный номер)</w:t>
            </w:r>
          </w:p>
        </w:tc>
        <w:tc>
          <w:tcPr>
            <w:tcW w:w="4076" w:type="dxa"/>
          </w:tcPr>
          <w:p w:rsidR="00332622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ОГРН: 1021700624450  </w:t>
            </w:r>
          </w:p>
          <w:p w:rsidR="00332622" w:rsidRDefault="0033262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омер</w:t>
            </w:r>
            <w:proofErr w:type="spellEnd"/>
          </w:p>
          <w:p w:rsidR="00AE1D72" w:rsidRPr="0042311B" w:rsidRDefault="0033262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2111722010343</w:t>
            </w:r>
            <w:r w:rsidR="00AE1D72"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1D72"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26.12.2011 г</w:t>
            </w:r>
          </w:p>
          <w:p w:rsidR="00F80C94" w:rsidRPr="0042311B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налогоплательщика (ИНН), свидетельство о постановке на учет в налоговом органе (дата, регистрационный номер)</w:t>
            </w:r>
          </w:p>
        </w:tc>
        <w:tc>
          <w:tcPr>
            <w:tcW w:w="4076" w:type="dxa"/>
          </w:tcPr>
          <w:p w:rsidR="00AE1D72" w:rsidRPr="0042311B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-1709004712/170901001</w:t>
            </w:r>
          </w:p>
          <w:p w:rsidR="00F80C94" w:rsidRPr="0042311B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органа местного самоуправления, осуществляющего функции и полномочия учредителя (дале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учредитель)</w:t>
            </w:r>
          </w:p>
        </w:tc>
        <w:tc>
          <w:tcPr>
            <w:tcW w:w="4076" w:type="dxa"/>
          </w:tcPr>
          <w:p w:rsidR="00AE1D72" w:rsidRPr="0042311B" w:rsidRDefault="00AE1D72" w:rsidP="00AE1D72">
            <w:pPr>
              <w:tabs>
                <w:tab w:val="left" w:pos="1701"/>
              </w:tabs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Дзун-Хемчикского</w:t>
            </w:r>
            <w:proofErr w:type="spellEnd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кожууна</w:t>
            </w:r>
            <w:proofErr w:type="spellEnd"/>
            <w:r w:rsidRPr="00423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27 .09.2000 г № 443</w:t>
            </w:r>
          </w:p>
          <w:p w:rsidR="00F80C94" w:rsidRPr="0042311B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руководителе ОУ (наименование должности, ФИО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руководителя)</w:t>
            </w:r>
          </w:p>
        </w:tc>
        <w:tc>
          <w:tcPr>
            <w:tcW w:w="4076" w:type="dxa"/>
          </w:tcPr>
          <w:p w:rsidR="00F80C94" w:rsidRPr="0042311B" w:rsidRDefault="002D45E7" w:rsidP="0042311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Оттук-ооловна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11B" w:rsidRPr="0042311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42311B">
              <w:rPr>
                <w:rFonts w:ascii="Times New Roman" w:hAnsi="Times New Roman" w:cs="Times New Roman"/>
                <w:sz w:val="24"/>
                <w:szCs w:val="24"/>
              </w:rPr>
              <w:t>. Приказ  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Дзун-Хемчикского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№65    от 07.11.2022</w:t>
            </w: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111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4076" w:type="dxa"/>
          </w:tcPr>
          <w:p w:rsidR="00F80C94" w:rsidRDefault="002D45E7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Долчанмаа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Дановна</w:t>
            </w:r>
            <w:proofErr w:type="spellEnd"/>
            <w:r w:rsidR="0042311B">
              <w:rPr>
                <w:rFonts w:ascii="Times New Roman" w:hAnsi="Times New Roman" w:cs="Times New Roman"/>
                <w:sz w:val="24"/>
                <w:szCs w:val="24"/>
              </w:rPr>
              <w:t>-зам по УВР</w:t>
            </w:r>
          </w:p>
          <w:p w:rsidR="0042311B" w:rsidRDefault="002D45E7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Буян-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Билэг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Омаевич</w:t>
            </w:r>
            <w:proofErr w:type="spellEnd"/>
            <w:r w:rsidR="0042311B">
              <w:rPr>
                <w:rFonts w:ascii="Times New Roman" w:hAnsi="Times New Roman" w:cs="Times New Roman"/>
                <w:sz w:val="24"/>
                <w:szCs w:val="24"/>
              </w:rPr>
              <w:t>-зам по ВР</w:t>
            </w:r>
          </w:p>
          <w:p w:rsidR="0042311B" w:rsidRDefault="002D45E7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Ай</w:t>
            </w:r>
            <w:r w:rsidR="004231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Хеймер-ооловна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11B">
              <w:rPr>
                <w:rFonts w:ascii="Times New Roman" w:hAnsi="Times New Roman" w:cs="Times New Roman"/>
                <w:sz w:val="24"/>
                <w:szCs w:val="24"/>
              </w:rPr>
              <w:t>зам по НМР</w:t>
            </w:r>
          </w:p>
          <w:p w:rsidR="0042311B" w:rsidRDefault="0042311B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Сарыглар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 по ВПВ</w:t>
            </w:r>
          </w:p>
          <w:p w:rsidR="0042311B" w:rsidRDefault="002D45E7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Бижек-оолович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2311B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proofErr w:type="gramEnd"/>
            <w:r w:rsidR="0042311B">
              <w:rPr>
                <w:rFonts w:ascii="Times New Roman" w:hAnsi="Times New Roman" w:cs="Times New Roman"/>
                <w:sz w:val="24"/>
                <w:szCs w:val="24"/>
              </w:rPr>
              <w:t>ам по ПП</w:t>
            </w:r>
          </w:p>
          <w:p w:rsidR="0042311B" w:rsidRPr="0042311B" w:rsidRDefault="0042311B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94" w:rsidTr="00565E5D">
        <w:tc>
          <w:tcPr>
            <w:tcW w:w="664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F80C94" w:rsidRDefault="00073203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общественного управления</w:t>
            </w:r>
          </w:p>
        </w:tc>
        <w:tc>
          <w:tcPr>
            <w:tcW w:w="4076" w:type="dxa"/>
          </w:tcPr>
          <w:p w:rsidR="00F80C94" w:rsidRPr="0042311B" w:rsidRDefault="0042311B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11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42311B">
              <w:rPr>
                <w:rFonts w:ascii="Times New Roman" w:hAnsi="Times New Roman" w:cs="Times New Roman"/>
                <w:sz w:val="24"/>
                <w:szCs w:val="24"/>
              </w:rPr>
              <w:t>, попечительский совет, родительский комитет</w:t>
            </w:r>
          </w:p>
        </w:tc>
      </w:tr>
      <w:tr w:rsidR="00F80C94" w:rsidTr="00565E5D">
        <w:tc>
          <w:tcPr>
            <w:tcW w:w="664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F80C94" w:rsidRDefault="00F80C94" w:rsidP="00563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12E" w:rsidRDefault="0056312E" w:rsidP="0056312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7EC" w:rsidRPr="00565E5D" w:rsidRDefault="001607EC" w:rsidP="001607E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65E5D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и организация учебного процесса</w:t>
      </w:r>
    </w:p>
    <w:p w:rsidR="001607EC" w:rsidRPr="00BD45DF" w:rsidRDefault="001607EC" w:rsidP="001607EC">
      <w:pPr>
        <w:numPr>
          <w:ilvl w:val="1"/>
          <w:numId w:val="1"/>
        </w:numPr>
        <w:tabs>
          <w:tab w:val="left" w:pos="1701"/>
        </w:tabs>
        <w:spacing w:after="0" w:line="240" w:lineRule="auto"/>
        <w:jc w:val="both"/>
        <w:outlineLvl w:val="1"/>
        <w:rPr>
          <w:color w:val="000000" w:themeColor="text1"/>
          <w:sz w:val="24"/>
          <w:szCs w:val="24"/>
        </w:rPr>
      </w:pPr>
      <w:r w:rsidRPr="00AD3354">
        <w:rPr>
          <w:color w:val="000000"/>
          <w:sz w:val="24"/>
          <w:szCs w:val="24"/>
        </w:rPr>
        <w:t xml:space="preserve">Лицензия на право </w:t>
      </w:r>
      <w:r w:rsidR="008A4EC7">
        <w:rPr>
          <w:color w:val="000000"/>
          <w:sz w:val="24"/>
          <w:szCs w:val="24"/>
        </w:rPr>
        <w:t>осуществление</w:t>
      </w:r>
      <w:r w:rsidRPr="00AD3354">
        <w:rPr>
          <w:color w:val="000000"/>
          <w:sz w:val="24"/>
          <w:szCs w:val="24"/>
        </w:rPr>
        <w:t xml:space="preserve"> образовательной де</w:t>
      </w:r>
      <w:r>
        <w:rPr>
          <w:color w:val="000000"/>
          <w:sz w:val="24"/>
          <w:szCs w:val="24"/>
        </w:rPr>
        <w:t xml:space="preserve">ятельности </w:t>
      </w:r>
      <w:r w:rsidRPr="00BD45DF">
        <w:rPr>
          <w:color w:val="000000" w:themeColor="text1"/>
          <w:sz w:val="24"/>
          <w:szCs w:val="24"/>
        </w:rPr>
        <w:t xml:space="preserve">:  </w:t>
      </w:r>
      <w:r w:rsidR="008A4EC7" w:rsidRPr="00BD45DF">
        <w:rPr>
          <w:color w:val="000000" w:themeColor="text1"/>
          <w:sz w:val="24"/>
          <w:szCs w:val="24"/>
        </w:rPr>
        <w:t>№500 от 23.12.2016</w:t>
      </w:r>
      <w:r w:rsidRPr="00BD45DF">
        <w:rPr>
          <w:color w:val="000000" w:themeColor="text1"/>
          <w:sz w:val="24"/>
          <w:szCs w:val="24"/>
        </w:rPr>
        <w:t>г  бессрочно Служба по лицензированию и надзору отдельных видов деятельности Республики Тыва</w:t>
      </w:r>
      <w:proofErr w:type="gramStart"/>
      <w:r w:rsidRPr="00BD45DF">
        <w:rPr>
          <w:color w:val="000000" w:themeColor="text1"/>
          <w:sz w:val="24"/>
          <w:szCs w:val="24"/>
        </w:rPr>
        <w:t xml:space="preserve"> .</w:t>
      </w:r>
      <w:proofErr w:type="gramEnd"/>
      <w:r w:rsidRPr="00BD45DF">
        <w:rPr>
          <w:color w:val="000000" w:themeColor="text1"/>
          <w:sz w:val="24"/>
          <w:szCs w:val="24"/>
        </w:rPr>
        <w:t xml:space="preserve"> </w:t>
      </w:r>
    </w:p>
    <w:p w:rsidR="001607EC" w:rsidRPr="00AD3354" w:rsidRDefault="001607EC" w:rsidP="001607EC">
      <w:pPr>
        <w:numPr>
          <w:ilvl w:val="1"/>
          <w:numId w:val="1"/>
        </w:numPr>
        <w:tabs>
          <w:tab w:val="left" w:pos="1701"/>
        </w:tabs>
        <w:spacing w:after="0" w:line="240" w:lineRule="auto"/>
        <w:jc w:val="both"/>
        <w:outlineLvl w:val="1"/>
        <w:rPr>
          <w:color w:val="000000"/>
          <w:sz w:val="24"/>
          <w:szCs w:val="24"/>
        </w:rPr>
      </w:pPr>
      <w:r w:rsidRPr="00BD45DF">
        <w:rPr>
          <w:color w:val="000000" w:themeColor="text1"/>
          <w:sz w:val="24"/>
          <w:szCs w:val="24"/>
        </w:rPr>
        <w:t>Свидетельство о государственной аккредитации</w:t>
      </w:r>
      <w:proofErr w:type="gramStart"/>
      <w:r w:rsidRPr="00BD45DF">
        <w:rPr>
          <w:color w:val="000000" w:themeColor="text1"/>
          <w:sz w:val="24"/>
          <w:szCs w:val="24"/>
        </w:rPr>
        <w:t xml:space="preserve"> :</w:t>
      </w:r>
      <w:proofErr w:type="gramEnd"/>
      <w:r w:rsidRPr="00BD45DF">
        <w:rPr>
          <w:color w:val="000000" w:themeColor="text1"/>
          <w:sz w:val="24"/>
          <w:szCs w:val="24"/>
        </w:rPr>
        <w:t xml:space="preserve"> </w:t>
      </w:r>
      <w:r w:rsidR="008A4EC7" w:rsidRPr="00BD45DF">
        <w:rPr>
          <w:color w:val="000000" w:themeColor="text1"/>
          <w:sz w:val="24"/>
          <w:szCs w:val="24"/>
        </w:rPr>
        <w:t>№061 от 04.06. 2015</w:t>
      </w:r>
      <w:r w:rsidRPr="00BD45DF">
        <w:rPr>
          <w:color w:val="000000" w:themeColor="text1"/>
          <w:sz w:val="24"/>
          <w:szCs w:val="24"/>
        </w:rPr>
        <w:t xml:space="preserve"> г  </w:t>
      </w:r>
      <w:r w:rsidR="008A4EC7" w:rsidRPr="00BD45DF">
        <w:rPr>
          <w:color w:val="000000" w:themeColor="text1"/>
          <w:sz w:val="24"/>
          <w:szCs w:val="24"/>
        </w:rPr>
        <w:t>Служба по лицензированию</w:t>
      </w:r>
      <w:r w:rsidRPr="00BD45DF">
        <w:rPr>
          <w:color w:val="000000" w:themeColor="text1"/>
          <w:sz w:val="24"/>
          <w:szCs w:val="24"/>
        </w:rPr>
        <w:t xml:space="preserve"> и надзору </w:t>
      </w:r>
      <w:r w:rsidR="00BD45DF" w:rsidRPr="00BD45DF">
        <w:rPr>
          <w:color w:val="000000" w:themeColor="text1"/>
          <w:sz w:val="24"/>
          <w:szCs w:val="24"/>
        </w:rPr>
        <w:t xml:space="preserve">отдельных видов деятельности </w:t>
      </w:r>
      <w:r w:rsidR="00BD45DF">
        <w:rPr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еспублики Тыва</w:t>
      </w:r>
      <w:r w:rsidR="00BD45DF">
        <w:rPr>
          <w:color w:val="000000"/>
          <w:sz w:val="24"/>
          <w:szCs w:val="24"/>
        </w:rPr>
        <w:t>.</w:t>
      </w:r>
    </w:p>
    <w:p w:rsidR="001607EC" w:rsidRDefault="001607EC" w:rsidP="001607EC">
      <w:pPr>
        <w:tabs>
          <w:tab w:val="left" w:pos="1701"/>
        </w:tabs>
        <w:spacing w:after="0" w:line="240" w:lineRule="auto"/>
        <w:jc w:val="both"/>
        <w:outlineLvl w:val="1"/>
        <w:rPr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36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1764"/>
        <w:gridCol w:w="4677"/>
        <w:gridCol w:w="1276"/>
        <w:gridCol w:w="1418"/>
      </w:tblGrid>
      <w:tr w:rsidR="001607EC" w:rsidRPr="001607EC" w:rsidTr="007B293A">
        <w:trPr>
          <w:trHeight w:val="259"/>
        </w:trPr>
        <w:tc>
          <w:tcPr>
            <w:tcW w:w="471" w:type="dxa"/>
            <w:vMerge w:val="restart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135" w:type="dxa"/>
            <w:gridSpan w:val="4"/>
            <w:shd w:val="clear" w:color="auto" w:fill="auto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 дополнительные общеобразовательные программы</w:t>
            </w:r>
          </w:p>
        </w:tc>
      </w:tr>
      <w:tr w:rsidR="007B293A" w:rsidRPr="001607EC" w:rsidTr="007B293A">
        <w:trPr>
          <w:trHeight w:val="519"/>
        </w:trPr>
        <w:tc>
          <w:tcPr>
            <w:tcW w:w="471" w:type="dxa"/>
            <w:vMerge/>
            <w:shd w:val="clear" w:color="auto" w:fill="auto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(ступень) 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Направленность 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(наименование) 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Нормативный срок освоения</w:t>
            </w:r>
          </w:p>
        </w:tc>
      </w:tr>
      <w:tr w:rsidR="007B293A" w:rsidRPr="001607EC" w:rsidTr="007B293A">
        <w:trPr>
          <w:trHeight w:val="519"/>
        </w:trPr>
        <w:tc>
          <w:tcPr>
            <w:tcW w:w="471" w:type="dxa"/>
            <w:shd w:val="clear" w:color="auto" w:fill="auto"/>
          </w:tcPr>
          <w:p w:rsid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B293A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7B293A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7B293A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бщеобразовательная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</w:t>
            </w: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ое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Начальное общее образование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Среднее (полное) общее образование</w:t>
            </w:r>
          </w:p>
          <w:p w:rsidR="007B293A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дополнительного образования по направлениям:</w:t>
            </w:r>
          </w:p>
          <w:p w:rsidR="001607EC" w:rsidRPr="0007074A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707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-художественно-эстетическое</w:t>
            </w:r>
          </w:p>
          <w:p w:rsidR="001607EC" w:rsidRPr="0007074A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707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0707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туристко</w:t>
            </w:r>
            <w:proofErr w:type="spellEnd"/>
            <w:r w:rsidRPr="000707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-краеведческое</w:t>
            </w:r>
          </w:p>
          <w:p w:rsidR="001607EC" w:rsidRPr="0007074A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7074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- техническое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607EC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FA6BA4" wp14:editId="7E003B4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-365760</wp:posOffset>
                      </wp:positionV>
                      <wp:extent cx="840740" cy="252730"/>
                      <wp:effectExtent l="0" t="0" r="16510" b="1397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0740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4719" w:rsidRDefault="00214719">
                                  <w:r>
                                    <w:t>основная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65pt;margin-top:-28.8pt;width:66.2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" strokecolor="white [3212]">
                      <v:textbox>
                        <w:txbxContent>
                          <w:p w:rsidR="00214719" w:rsidRDefault="00214719">
                            <w:r>
                              <w:t>основная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07EC"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Основная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Основная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Основная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07EC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293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EE3428" wp14:editId="7253D2F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-437515</wp:posOffset>
                      </wp:positionV>
                      <wp:extent cx="826135" cy="277495"/>
                      <wp:effectExtent l="0" t="0" r="12065" b="2730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1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4719" w:rsidRDefault="00214719">
                                  <w:r>
                                    <w:t>4 года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4.4pt;margin-top:-34.45pt;width:65.0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" strokecolor="white [3212]">
                      <v:textbox>
                        <w:txbxContent>
                          <w:p w:rsidR="00214719" w:rsidRDefault="00214719">
                            <w:r>
                              <w:t>4 года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7B293A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EC"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7EC" w:rsidRPr="001607EC" w:rsidRDefault="001607EC" w:rsidP="001607E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13D9C" w:rsidRDefault="00213D9C" w:rsidP="009D7F79">
      <w:pPr>
        <w:ind w:firstLine="1134"/>
        <w:jc w:val="both"/>
        <w:rPr>
          <w:b/>
          <w:color w:val="000000"/>
          <w:sz w:val="24"/>
        </w:rPr>
      </w:pPr>
    </w:p>
    <w:p w:rsidR="009D7F79" w:rsidRPr="00DE6FBA" w:rsidRDefault="009D7F79" w:rsidP="009D7F79">
      <w:pPr>
        <w:ind w:firstLine="1134"/>
        <w:jc w:val="both"/>
        <w:rPr>
          <w:color w:val="000000"/>
          <w:sz w:val="24"/>
        </w:rPr>
      </w:pPr>
      <w:r w:rsidRPr="00DE6FBA">
        <w:rPr>
          <w:color w:val="000000"/>
          <w:sz w:val="24"/>
        </w:rPr>
        <w:t>Режим занятий обучающихся, воспитанников образовательного учреждения</w:t>
      </w:r>
    </w:p>
    <w:p w:rsidR="00741450" w:rsidRPr="00741450" w:rsidRDefault="00741450" w:rsidP="0074145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р</w:t>
      </w:r>
      <w:r w:rsidRPr="00741450">
        <w:rPr>
          <w:color w:val="000000"/>
          <w:sz w:val="24"/>
        </w:rPr>
        <w:t>азработан</w:t>
      </w:r>
      <w:r>
        <w:rPr>
          <w:color w:val="000000"/>
          <w:sz w:val="24"/>
        </w:rPr>
        <w:t xml:space="preserve"> </w:t>
      </w:r>
      <w:r w:rsidR="003B5D83">
        <w:rPr>
          <w:color w:val="000000"/>
          <w:sz w:val="24"/>
        </w:rPr>
        <w:t>в соответствии с</w:t>
      </w:r>
      <w:r>
        <w:rPr>
          <w:color w:val="000000"/>
          <w:sz w:val="24"/>
        </w:rPr>
        <w:t xml:space="preserve"> ФЗ « Об обр</w:t>
      </w:r>
      <w:r w:rsidR="003B5D83">
        <w:rPr>
          <w:color w:val="000000"/>
          <w:sz w:val="24"/>
        </w:rPr>
        <w:t>азовании в Российской Федерации» (от 29.12.2012 г № 273  с изменениями от 03.08.2018 г</w:t>
      </w:r>
      <w:r w:rsidR="00F86EE8">
        <w:rPr>
          <w:color w:val="000000"/>
          <w:sz w:val="24"/>
        </w:rPr>
        <w:t xml:space="preserve"> №317-ФЗ)</w:t>
      </w:r>
      <w:proofErr w:type="gramStart"/>
      <w:r w:rsidR="00F86EE8">
        <w:rPr>
          <w:color w:val="000000"/>
          <w:sz w:val="24"/>
        </w:rPr>
        <w:t>,П</w:t>
      </w:r>
      <w:proofErr w:type="gramEnd"/>
      <w:r w:rsidR="00F86EE8">
        <w:rPr>
          <w:color w:val="000000"/>
          <w:sz w:val="24"/>
        </w:rPr>
        <w:t xml:space="preserve">остановлением Главного государственного санитарного врача РФ от 29.12.2010 г №189 « Об утверждении </w:t>
      </w:r>
      <w:proofErr w:type="spellStart"/>
      <w:r w:rsidR="00F86EE8">
        <w:rPr>
          <w:color w:val="000000"/>
          <w:sz w:val="24"/>
        </w:rPr>
        <w:t>СанПин</w:t>
      </w:r>
      <w:proofErr w:type="spellEnd"/>
      <w:r w:rsidR="00F86EE8">
        <w:rPr>
          <w:color w:val="000000"/>
          <w:sz w:val="24"/>
        </w:rPr>
        <w:t xml:space="preserve"> 2.4.2.2821-10»</w:t>
      </w:r>
    </w:p>
    <w:tbl>
      <w:tblPr>
        <w:tblW w:w="953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127"/>
        <w:gridCol w:w="1984"/>
        <w:gridCol w:w="1912"/>
      </w:tblGrid>
      <w:tr w:rsidR="009D7F79" w:rsidRPr="00FC0818" w:rsidTr="00565E5D">
        <w:trPr>
          <w:trHeight w:val="169"/>
        </w:trPr>
        <w:tc>
          <w:tcPr>
            <w:tcW w:w="3510" w:type="dxa"/>
            <w:vMerge w:val="restart"/>
          </w:tcPr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2127" w:type="dxa"/>
          </w:tcPr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Начальное общее </w:t>
            </w:r>
          </w:p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Образование</w:t>
            </w:r>
          </w:p>
        </w:tc>
        <w:tc>
          <w:tcPr>
            <w:tcW w:w="1984" w:type="dxa"/>
          </w:tcPr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Основное общее </w:t>
            </w:r>
          </w:p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образование</w:t>
            </w:r>
          </w:p>
        </w:tc>
        <w:tc>
          <w:tcPr>
            <w:tcW w:w="1912" w:type="dxa"/>
          </w:tcPr>
          <w:p w:rsidR="009D7F79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Среднее (полное)</w:t>
            </w:r>
            <w:r>
              <w:rPr>
                <w:color w:val="000000"/>
                <w:sz w:val="24"/>
              </w:rPr>
              <w:t xml:space="preserve"> </w:t>
            </w:r>
            <w:r w:rsidRPr="00FC0818">
              <w:rPr>
                <w:color w:val="000000"/>
                <w:sz w:val="24"/>
              </w:rPr>
              <w:t xml:space="preserve">общее </w:t>
            </w:r>
          </w:p>
          <w:p w:rsidR="009D7F79" w:rsidRPr="00FC0818" w:rsidRDefault="009D7F7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образование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  <w:vMerge/>
          </w:tcPr>
          <w:p w:rsidR="00565E5D" w:rsidRPr="00FC0818" w:rsidRDefault="00565E5D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565E5D" w:rsidRPr="00FC0818" w:rsidRDefault="00565E5D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 классы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5-9 классы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10-11 классы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Продолжительность учебного года</w:t>
            </w:r>
            <w:r w:rsidR="004825B7">
              <w:rPr>
                <w:color w:val="000000"/>
                <w:sz w:val="24"/>
              </w:rPr>
              <w:t xml:space="preserve">  по четвертям</w:t>
            </w:r>
          </w:p>
        </w:tc>
        <w:tc>
          <w:tcPr>
            <w:tcW w:w="2127" w:type="dxa"/>
            <w:shd w:val="clear" w:color="auto" w:fill="auto"/>
          </w:tcPr>
          <w:p w:rsidR="00565E5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1четв</w:t>
            </w:r>
            <w:r w:rsidR="002D45E7">
              <w:rPr>
                <w:color w:val="000000"/>
                <w:sz w:val="24"/>
              </w:rPr>
              <w:t xml:space="preserve"> 01.09.2022-24.10.2022</w:t>
            </w:r>
          </w:p>
          <w:p w:rsidR="00DA650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 xml:space="preserve">2 </w:t>
            </w:r>
            <w:proofErr w:type="spellStart"/>
            <w:proofErr w:type="gramStart"/>
            <w:r w:rsidRPr="006E2F1D">
              <w:rPr>
                <w:color w:val="000000"/>
                <w:sz w:val="24"/>
                <w:u w:val="single"/>
              </w:rPr>
              <w:t>четв</w:t>
            </w:r>
            <w:proofErr w:type="spellEnd"/>
            <w:proofErr w:type="gramEnd"/>
            <w:r w:rsidR="002D45E7">
              <w:rPr>
                <w:color w:val="000000"/>
                <w:sz w:val="24"/>
              </w:rPr>
              <w:t xml:space="preserve"> 05.11.2022-26.12.2022</w:t>
            </w:r>
          </w:p>
          <w:p w:rsidR="00DA650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 xml:space="preserve">3 </w:t>
            </w:r>
            <w:proofErr w:type="spellStart"/>
            <w:proofErr w:type="gramStart"/>
            <w:r w:rsidRPr="006E2F1D">
              <w:rPr>
                <w:color w:val="000000"/>
                <w:sz w:val="24"/>
                <w:u w:val="single"/>
              </w:rPr>
              <w:t>четв</w:t>
            </w:r>
            <w:proofErr w:type="spellEnd"/>
            <w:proofErr w:type="gramEnd"/>
            <w:r w:rsidR="002D45E7">
              <w:rPr>
                <w:color w:val="000000"/>
                <w:sz w:val="24"/>
              </w:rPr>
              <w:t xml:space="preserve"> 09.01.2023-20.03.2023</w:t>
            </w:r>
          </w:p>
          <w:p w:rsidR="00DA650D" w:rsidRPr="00FC0818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 xml:space="preserve">4 </w:t>
            </w:r>
            <w:proofErr w:type="spellStart"/>
            <w:proofErr w:type="gramStart"/>
            <w:r w:rsidRPr="006E2F1D">
              <w:rPr>
                <w:color w:val="000000"/>
                <w:sz w:val="24"/>
                <w:u w:val="single"/>
              </w:rPr>
              <w:t>четв</w:t>
            </w:r>
            <w:proofErr w:type="spellEnd"/>
            <w:proofErr w:type="gramEnd"/>
            <w:r w:rsidR="002D45E7">
              <w:rPr>
                <w:color w:val="000000"/>
                <w:sz w:val="24"/>
              </w:rPr>
              <w:t xml:space="preserve"> 29.03.2023-25.05.2023</w:t>
            </w:r>
          </w:p>
        </w:tc>
        <w:tc>
          <w:tcPr>
            <w:tcW w:w="1984" w:type="dxa"/>
            <w:shd w:val="clear" w:color="auto" w:fill="auto"/>
          </w:tcPr>
          <w:p w:rsidR="00DA650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1четв</w:t>
            </w:r>
            <w:r w:rsidR="002D45E7">
              <w:rPr>
                <w:color w:val="000000"/>
                <w:sz w:val="24"/>
              </w:rPr>
              <w:t xml:space="preserve"> 01.09.2022-24.10.2022</w:t>
            </w:r>
          </w:p>
          <w:p w:rsidR="00DA650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2четв</w:t>
            </w:r>
            <w:r w:rsidR="002D45E7">
              <w:rPr>
                <w:color w:val="000000"/>
                <w:sz w:val="24"/>
              </w:rPr>
              <w:t xml:space="preserve"> 05.11.2022-26.12.2022</w:t>
            </w:r>
          </w:p>
          <w:p w:rsidR="00DA650D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3четв</w:t>
            </w:r>
            <w:r w:rsidR="002D45E7">
              <w:rPr>
                <w:color w:val="000000"/>
                <w:sz w:val="24"/>
              </w:rPr>
              <w:t xml:space="preserve"> 11.01.2023-20.03.2023</w:t>
            </w:r>
          </w:p>
          <w:p w:rsidR="00565E5D" w:rsidRPr="00FC0818" w:rsidRDefault="00DA650D" w:rsidP="00DA650D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4четв</w:t>
            </w:r>
            <w:r>
              <w:rPr>
                <w:color w:val="000000"/>
                <w:sz w:val="24"/>
              </w:rPr>
              <w:t xml:space="preserve"> 29.03.2021-25.05.2021</w:t>
            </w:r>
          </w:p>
        </w:tc>
        <w:tc>
          <w:tcPr>
            <w:tcW w:w="1912" w:type="dxa"/>
            <w:shd w:val="clear" w:color="auto" w:fill="auto"/>
          </w:tcPr>
          <w:p w:rsidR="00565E5D" w:rsidRDefault="006E2F1D" w:rsidP="00A92E76">
            <w:pPr>
              <w:jc w:val="both"/>
              <w:rPr>
                <w:color w:val="000000"/>
                <w:sz w:val="24"/>
              </w:rPr>
            </w:pPr>
            <w:r w:rsidRPr="006E2F1D">
              <w:rPr>
                <w:color w:val="000000"/>
                <w:sz w:val="24"/>
                <w:u w:val="single"/>
              </w:rPr>
              <w:t>1п/г</w:t>
            </w:r>
            <w:r w:rsidR="002D45E7">
              <w:rPr>
                <w:color w:val="000000"/>
                <w:sz w:val="24"/>
              </w:rPr>
              <w:t xml:space="preserve">  01.09.2022-26.12.2022</w:t>
            </w:r>
          </w:p>
          <w:p w:rsidR="006E2F1D" w:rsidRPr="006E2F1D" w:rsidRDefault="006E2F1D" w:rsidP="00A92E76">
            <w:pPr>
              <w:jc w:val="both"/>
              <w:rPr>
                <w:color w:val="000000"/>
                <w:sz w:val="24"/>
                <w:u w:val="single"/>
              </w:rPr>
            </w:pPr>
            <w:r w:rsidRPr="006E2F1D">
              <w:rPr>
                <w:color w:val="000000"/>
                <w:sz w:val="24"/>
                <w:u w:val="single"/>
              </w:rPr>
              <w:t xml:space="preserve">2 </w:t>
            </w:r>
            <w:proofErr w:type="gramStart"/>
            <w:r w:rsidRPr="006E2F1D">
              <w:rPr>
                <w:color w:val="000000"/>
                <w:sz w:val="24"/>
                <w:u w:val="single"/>
              </w:rPr>
              <w:t>п</w:t>
            </w:r>
            <w:proofErr w:type="gramEnd"/>
            <w:r w:rsidRPr="006E2F1D">
              <w:rPr>
                <w:color w:val="000000"/>
                <w:sz w:val="24"/>
                <w:u w:val="single"/>
              </w:rPr>
              <w:t xml:space="preserve">/г </w:t>
            </w:r>
          </w:p>
          <w:p w:rsidR="006E2F1D" w:rsidRPr="00FC0818" w:rsidRDefault="002D45E7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09.01.2023-25.05.2023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Продолжительность учебной недели</w:t>
            </w:r>
          </w:p>
        </w:tc>
        <w:tc>
          <w:tcPr>
            <w:tcW w:w="2127" w:type="dxa"/>
            <w:shd w:val="clear" w:color="auto" w:fill="auto"/>
          </w:tcPr>
          <w:p w:rsidR="00565E5D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классы-5 дней</w:t>
            </w:r>
          </w:p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2-4классы-6 дней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6дней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6дней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Продолжительность урока</w:t>
            </w:r>
          </w:p>
        </w:tc>
        <w:tc>
          <w:tcPr>
            <w:tcW w:w="2127" w:type="dxa"/>
            <w:shd w:val="clear" w:color="auto" w:fill="auto"/>
          </w:tcPr>
          <w:p w:rsidR="00565E5D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1кл-35мин</w:t>
            </w:r>
          </w:p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2-4кл-40 мин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5-9кл-40мин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10-11кл-40мин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Продолжительность перерывов</w:t>
            </w:r>
          </w:p>
        </w:tc>
        <w:tc>
          <w:tcPr>
            <w:tcW w:w="2127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5минут,15минут после 3-его урока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5минут,15минут после 3-его урока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5минут,15минут после 3-его урока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Продолжительность каникул</w:t>
            </w:r>
          </w:p>
        </w:tc>
        <w:tc>
          <w:tcPr>
            <w:tcW w:w="2127" w:type="dxa"/>
            <w:shd w:val="clear" w:color="auto" w:fill="auto"/>
          </w:tcPr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>Осенние-</w:t>
            </w:r>
            <w:r w:rsidR="00E356E0" w:rsidRPr="00E356E0">
              <w:rPr>
                <w:color w:val="000000" w:themeColor="text1"/>
                <w:sz w:val="24"/>
              </w:rPr>
              <w:t xml:space="preserve"> </w:t>
            </w:r>
            <w:r w:rsidR="00F237BE">
              <w:rPr>
                <w:color w:val="000000" w:themeColor="text1"/>
                <w:sz w:val="24"/>
              </w:rPr>
              <w:lastRenderedPageBreak/>
              <w:t>26.10.2022-03.11.2022</w:t>
            </w:r>
            <w:r w:rsidRPr="00E356E0">
              <w:rPr>
                <w:color w:val="000000" w:themeColor="text1"/>
                <w:sz w:val="24"/>
              </w:rPr>
              <w:t>г (9дней)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>Зимние-</w:t>
            </w:r>
            <w:r w:rsidR="00F237BE">
              <w:rPr>
                <w:color w:val="000000" w:themeColor="text1"/>
                <w:sz w:val="24"/>
              </w:rPr>
              <w:t>28.12.2022-10.01.2023</w:t>
            </w:r>
            <w:r w:rsidRPr="00E356E0">
              <w:rPr>
                <w:color w:val="000000" w:themeColor="text1"/>
                <w:sz w:val="24"/>
              </w:rPr>
              <w:t>г (13дней)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>Ве</w:t>
            </w:r>
            <w:r w:rsidR="00F237BE">
              <w:rPr>
                <w:color w:val="000000" w:themeColor="text1"/>
                <w:sz w:val="24"/>
              </w:rPr>
              <w:t>сенние-22.03.2023-28.03.2023</w:t>
            </w:r>
            <w:r w:rsidRPr="00E356E0">
              <w:rPr>
                <w:color w:val="000000" w:themeColor="text1"/>
                <w:sz w:val="24"/>
              </w:rPr>
              <w:t xml:space="preserve">г </w:t>
            </w:r>
          </w:p>
          <w:p w:rsidR="00565E5D" w:rsidRPr="00E356E0" w:rsidRDefault="004825B7" w:rsidP="00A92E76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(7</w:t>
            </w:r>
            <w:r w:rsidR="00565E5D" w:rsidRPr="00E356E0">
              <w:rPr>
                <w:color w:val="000000" w:themeColor="text1"/>
                <w:sz w:val="24"/>
              </w:rPr>
              <w:t xml:space="preserve"> 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 xml:space="preserve">Для уч-ся 1-ых классов устанавливается дополнительные каникулы продолжительностью </w:t>
            </w:r>
          </w:p>
          <w:p w:rsidR="00565E5D" w:rsidRPr="00E356E0" w:rsidRDefault="004825B7" w:rsidP="00A92E76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  <w:r w:rsidR="00565E5D" w:rsidRPr="00E356E0">
              <w:rPr>
                <w:color w:val="000000" w:themeColor="text1"/>
                <w:sz w:val="24"/>
              </w:rPr>
              <w:t xml:space="preserve"> дней</w:t>
            </w:r>
          </w:p>
        </w:tc>
        <w:tc>
          <w:tcPr>
            <w:tcW w:w="1984" w:type="dxa"/>
            <w:shd w:val="clear" w:color="auto" w:fill="auto"/>
          </w:tcPr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lastRenderedPageBreak/>
              <w:t xml:space="preserve">Осенние- </w:t>
            </w:r>
            <w:r w:rsidR="00F237BE">
              <w:rPr>
                <w:color w:val="000000" w:themeColor="text1"/>
                <w:sz w:val="24"/>
              </w:rPr>
              <w:lastRenderedPageBreak/>
              <w:t>26.10.2022-03.11.2022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  <w:r w:rsidRPr="00E356E0">
              <w:rPr>
                <w:color w:val="000000" w:themeColor="text1"/>
                <w:sz w:val="24"/>
              </w:rPr>
              <w:t>(9дней)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 xml:space="preserve">Зимние- </w:t>
            </w:r>
            <w:r w:rsidR="00F237BE">
              <w:rPr>
                <w:color w:val="000000" w:themeColor="text1"/>
                <w:sz w:val="24"/>
              </w:rPr>
              <w:t>28.12.2022-10.01.2023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  <w:r w:rsidRPr="00E356E0">
              <w:rPr>
                <w:color w:val="000000" w:themeColor="text1"/>
                <w:sz w:val="24"/>
              </w:rPr>
              <w:t>(13дней)</w:t>
            </w:r>
          </w:p>
          <w:p w:rsid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>Весенние-</w:t>
            </w:r>
          </w:p>
          <w:p w:rsidR="00E356E0" w:rsidRPr="00E356E0" w:rsidRDefault="00F237BE" w:rsidP="00E356E0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22.03.2023-28.03.2023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 xml:space="preserve"> (</w:t>
            </w:r>
            <w:r w:rsidR="004825B7">
              <w:rPr>
                <w:color w:val="000000" w:themeColor="text1"/>
                <w:sz w:val="24"/>
              </w:rPr>
              <w:t>7</w:t>
            </w:r>
            <w:r w:rsidRPr="00E356E0">
              <w:rPr>
                <w:color w:val="000000" w:themeColor="text1"/>
                <w:sz w:val="24"/>
              </w:rPr>
              <w:t>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912" w:type="dxa"/>
            <w:shd w:val="clear" w:color="auto" w:fill="auto"/>
          </w:tcPr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lastRenderedPageBreak/>
              <w:t xml:space="preserve">Осенние- </w:t>
            </w:r>
            <w:r w:rsidR="00F237BE">
              <w:rPr>
                <w:color w:val="000000" w:themeColor="text1"/>
                <w:sz w:val="24"/>
              </w:rPr>
              <w:lastRenderedPageBreak/>
              <w:t>26.10.2022-03.11.2022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  <w:r w:rsidRPr="00E356E0">
              <w:rPr>
                <w:color w:val="000000" w:themeColor="text1"/>
                <w:sz w:val="24"/>
              </w:rPr>
              <w:t>(9дней)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 xml:space="preserve">Зимние- </w:t>
            </w:r>
            <w:r w:rsidR="00F237BE">
              <w:rPr>
                <w:color w:val="000000" w:themeColor="text1"/>
                <w:sz w:val="24"/>
              </w:rPr>
              <w:t>28.12.2022-10.01.2023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  <w:r w:rsidRPr="00E356E0">
              <w:rPr>
                <w:color w:val="000000" w:themeColor="text1"/>
                <w:sz w:val="24"/>
              </w:rPr>
              <w:t>(13дней)</w:t>
            </w:r>
          </w:p>
          <w:p w:rsid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  <w:r w:rsidRPr="00E356E0">
              <w:rPr>
                <w:color w:val="000000" w:themeColor="text1"/>
                <w:sz w:val="24"/>
              </w:rPr>
              <w:t>Весенние-</w:t>
            </w:r>
          </w:p>
          <w:p w:rsidR="00E356E0" w:rsidRPr="00E356E0" w:rsidRDefault="00F237BE" w:rsidP="00E356E0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22.03.2023-28.03.2023</w:t>
            </w:r>
            <w:r w:rsidR="00E356E0" w:rsidRPr="00E356E0">
              <w:rPr>
                <w:color w:val="000000" w:themeColor="text1"/>
                <w:sz w:val="24"/>
              </w:rPr>
              <w:t xml:space="preserve">г </w:t>
            </w:r>
          </w:p>
          <w:p w:rsidR="00565E5D" w:rsidRPr="00E356E0" w:rsidRDefault="004825B7" w:rsidP="00A92E76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(7</w:t>
            </w:r>
            <w:r w:rsidR="00565E5D" w:rsidRPr="00E356E0">
              <w:rPr>
                <w:color w:val="000000" w:themeColor="text1"/>
                <w:sz w:val="24"/>
              </w:rPr>
              <w:t xml:space="preserve"> дней)</w:t>
            </w:r>
          </w:p>
          <w:p w:rsidR="00565E5D" w:rsidRPr="00E356E0" w:rsidRDefault="00565E5D" w:rsidP="00A92E76">
            <w:pPr>
              <w:jc w:val="both"/>
              <w:rPr>
                <w:color w:val="000000" w:themeColor="text1"/>
                <w:sz w:val="24"/>
              </w:rPr>
            </w:pP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lastRenderedPageBreak/>
              <w:t>Сменность занятий:</w:t>
            </w:r>
          </w:p>
          <w:p w:rsidR="00565E5D" w:rsidRPr="00FC0818" w:rsidRDefault="00565E5D" w:rsidP="00213D9C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 </w:t>
            </w:r>
          </w:p>
        </w:tc>
        <w:tc>
          <w:tcPr>
            <w:tcW w:w="2127" w:type="dxa"/>
            <w:shd w:val="clear" w:color="auto" w:fill="auto"/>
          </w:tcPr>
          <w:p w:rsidR="00565E5D" w:rsidRDefault="00DB31C4" w:rsidP="00DB31C4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1-ые,</w:t>
            </w:r>
            <w:r w:rsidR="00565E5D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>-ые</w:t>
            </w:r>
            <w:r w:rsidR="00565E5D">
              <w:rPr>
                <w:color w:val="000000"/>
                <w:sz w:val="24"/>
              </w:rPr>
              <w:t xml:space="preserve"> классы</w:t>
            </w:r>
          </w:p>
          <w:p w:rsidR="00DB31C4" w:rsidRPr="00FC0818" w:rsidRDefault="00DB31C4" w:rsidP="00DB31C4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7-11 классы</w:t>
            </w:r>
          </w:p>
        </w:tc>
        <w:tc>
          <w:tcPr>
            <w:tcW w:w="1984" w:type="dxa"/>
            <w:shd w:val="clear" w:color="auto" w:fill="auto"/>
          </w:tcPr>
          <w:p w:rsidR="00DB31C4" w:rsidRDefault="00DB31C4" w:rsidP="00DB31C4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2-3 классы</w:t>
            </w:r>
          </w:p>
          <w:p w:rsidR="00565E5D" w:rsidRPr="00FC0818" w:rsidRDefault="00565E5D" w:rsidP="00DB31C4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="00DB31C4">
              <w:rPr>
                <w:color w:val="000000"/>
                <w:sz w:val="24"/>
              </w:rPr>
              <w:t xml:space="preserve">-6 </w:t>
            </w:r>
            <w:r>
              <w:rPr>
                <w:color w:val="000000"/>
                <w:sz w:val="24"/>
              </w:rPr>
              <w:t xml:space="preserve"> классы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jc w:val="both"/>
              <w:rPr>
                <w:color w:val="000000"/>
                <w:sz w:val="24"/>
              </w:rPr>
            </w:pP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tabs>
                <w:tab w:val="left" w:pos="927"/>
              </w:tabs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1 смена:           -    начало</w:t>
            </w:r>
          </w:p>
        </w:tc>
        <w:tc>
          <w:tcPr>
            <w:tcW w:w="2127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8.00ч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8.00ч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8.00ч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tabs>
                <w:tab w:val="left" w:pos="927"/>
              </w:tabs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                         -   окончание</w:t>
            </w:r>
          </w:p>
        </w:tc>
        <w:tc>
          <w:tcPr>
            <w:tcW w:w="2127" w:type="dxa"/>
            <w:shd w:val="clear" w:color="auto" w:fill="auto"/>
          </w:tcPr>
          <w:p w:rsidR="00565E5D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1ые классы-12.25ч</w:t>
            </w:r>
          </w:p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2-4 классы-12.35ч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12.35ч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12.35ч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tabs>
                <w:tab w:val="left" w:pos="927"/>
              </w:tabs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2 смена:           -   начало                   </w:t>
            </w:r>
          </w:p>
        </w:tc>
        <w:tc>
          <w:tcPr>
            <w:tcW w:w="2127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13.00ч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13.00ч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13.00ч</w:t>
            </w: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</w:t>
            </w:r>
            <w:r w:rsidRPr="00FC0818">
              <w:rPr>
                <w:color w:val="000000"/>
                <w:sz w:val="24"/>
              </w:rPr>
              <w:t xml:space="preserve"> окончание</w:t>
            </w:r>
          </w:p>
        </w:tc>
        <w:tc>
          <w:tcPr>
            <w:tcW w:w="2127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17.35ч</w:t>
            </w:r>
          </w:p>
        </w:tc>
        <w:tc>
          <w:tcPr>
            <w:tcW w:w="1984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17.35ч</w:t>
            </w:r>
          </w:p>
        </w:tc>
        <w:tc>
          <w:tcPr>
            <w:tcW w:w="1912" w:type="dxa"/>
            <w:shd w:val="clear" w:color="auto" w:fill="auto"/>
          </w:tcPr>
          <w:p w:rsidR="00565E5D" w:rsidRPr="00FC0818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17.35ч</w:t>
            </w:r>
          </w:p>
        </w:tc>
      </w:tr>
      <w:tr w:rsidR="00565E5D" w:rsidRPr="00565E5D" w:rsidTr="00C10F8F">
        <w:trPr>
          <w:trHeight w:val="1314"/>
        </w:trPr>
        <w:tc>
          <w:tcPr>
            <w:tcW w:w="3510" w:type="dxa"/>
          </w:tcPr>
          <w:p w:rsidR="00565E5D" w:rsidRPr="00FC0818" w:rsidRDefault="00565E5D" w:rsidP="00213D9C">
            <w:pPr>
              <w:pStyle w:val="a7"/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 w:rsidRPr="00FC0818">
              <w:rPr>
                <w:color w:val="000000"/>
              </w:rPr>
              <w:t xml:space="preserve">Периодичность проведения промежуточной аттестации </w:t>
            </w:r>
            <w:proofErr w:type="gramStart"/>
            <w:r w:rsidRPr="00FC0818">
              <w:rPr>
                <w:color w:val="000000"/>
              </w:rPr>
              <w:t>обучающихся</w:t>
            </w:r>
            <w:proofErr w:type="gramEnd"/>
            <w:r w:rsidRPr="00FC0818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              -</w:t>
            </w:r>
            <w:r w:rsidRPr="00FC0818">
              <w:rPr>
                <w:color w:val="000000"/>
              </w:rPr>
              <w:t xml:space="preserve">  четверть</w:t>
            </w:r>
          </w:p>
          <w:p w:rsidR="00565E5D" w:rsidRPr="00FC0818" w:rsidRDefault="00565E5D" w:rsidP="00213D9C">
            <w:pPr>
              <w:pStyle w:val="a7"/>
              <w:numPr>
                <w:ilvl w:val="12"/>
                <w:numId w:val="0"/>
              </w:numPr>
              <w:rPr>
                <w:color w:val="000000"/>
              </w:rPr>
            </w:pPr>
            <w:r w:rsidRPr="00FC0818">
              <w:rPr>
                <w:color w:val="000000"/>
              </w:rPr>
              <w:t xml:space="preserve">                  </w:t>
            </w:r>
            <w:r>
              <w:rPr>
                <w:color w:val="000000"/>
              </w:rPr>
              <w:t xml:space="preserve">   </w:t>
            </w:r>
          </w:p>
        </w:tc>
        <w:tc>
          <w:tcPr>
            <w:tcW w:w="2127" w:type="dxa"/>
            <w:shd w:val="clear" w:color="auto" w:fill="auto"/>
          </w:tcPr>
          <w:p w:rsidR="00565E5D" w:rsidRPr="004825B7" w:rsidRDefault="00565E5D" w:rsidP="004825B7">
            <w:pPr>
              <w:numPr>
                <w:ilvl w:val="12"/>
                <w:numId w:val="0"/>
              </w:numPr>
              <w:tabs>
                <w:tab w:val="right" w:pos="1911"/>
              </w:tabs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20-30.10.2013г</w:t>
            </w:r>
            <w:r w:rsidR="004825B7" w:rsidRPr="004825B7">
              <w:rPr>
                <w:color w:val="000000" w:themeColor="text1"/>
                <w:sz w:val="24"/>
              </w:rPr>
              <w:tab/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15-22.03.2014г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20-30.10.2013г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15-22.03.2014г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912" w:type="dxa"/>
            <w:shd w:val="clear" w:color="auto" w:fill="auto"/>
          </w:tcPr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20-30.10.2013г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15-22.03.2014г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</w:tr>
      <w:tr w:rsidR="00565E5D" w:rsidRPr="00FC0818" w:rsidTr="00565E5D">
        <w:trPr>
          <w:trHeight w:val="169"/>
        </w:trPr>
        <w:tc>
          <w:tcPr>
            <w:tcW w:w="3510" w:type="dxa"/>
          </w:tcPr>
          <w:p w:rsidR="00565E5D" w:rsidRPr="00FC0818" w:rsidRDefault="00565E5D" w:rsidP="00A92E76">
            <w:pPr>
              <w:pStyle w:val="a7"/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-</w:t>
            </w:r>
            <w:r w:rsidRPr="00FC0818">
              <w:rPr>
                <w:color w:val="000000"/>
              </w:rPr>
              <w:t>полугодие</w:t>
            </w:r>
          </w:p>
        </w:tc>
        <w:tc>
          <w:tcPr>
            <w:tcW w:w="2127" w:type="dxa"/>
            <w:shd w:val="clear" w:color="auto" w:fill="auto"/>
          </w:tcPr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18-25.12.2013г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12-20.05.2014г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lastRenderedPageBreak/>
              <w:t>18-25.12.2013г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12-20.05.2014г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912" w:type="dxa"/>
            <w:shd w:val="clear" w:color="auto" w:fill="auto"/>
          </w:tcPr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lastRenderedPageBreak/>
              <w:t>18-25.12.2013г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  <w:r w:rsidRPr="004825B7">
              <w:rPr>
                <w:color w:val="000000" w:themeColor="text1"/>
                <w:sz w:val="24"/>
              </w:rPr>
              <w:t>12-20.05.2014г</w:t>
            </w:r>
          </w:p>
          <w:p w:rsidR="00565E5D" w:rsidRPr="004825B7" w:rsidRDefault="00565E5D" w:rsidP="00A92E76">
            <w:pPr>
              <w:numPr>
                <w:ilvl w:val="12"/>
                <w:numId w:val="0"/>
              </w:numPr>
              <w:jc w:val="both"/>
              <w:rPr>
                <w:color w:val="000000" w:themeColor="text1"/>
                <w:sz w:val="24"/>
              </w:rPr>
            </w:pPr>
          </w:p>
        </w:tc>
      </w:tr>
    </w:tbl>
    <w:p w:rsidR="001607EC" w:rsidRPr="001607EC" w:rsidRDefault="001607EC" w:rsidP="001607EC">
      <w:pPr>
        <w:tabs>
          <w:tab w:val="left" w:pos="1701"/>
        </w:tabs>
        <w:ind w:left="1134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213D9C" w:rsidRPr="00FC0818" w:rsidRDefault="00213D9C" w:rsidP="00213D9C">
      <w:pPr>
        <w:ind w:firstLine="1134"/>
        <w:outlineLvl w:val="2"/>
        <w:rPr>
          <w:color w:val="000000"/>
          <w:sz w:val="24"/>
          <w:szCs w:val="24"/>
        </w:rPr>
      </w:pPr>
      <w:r w:rsidRPr="00FC0818">
        <w:rPr>
          <w:color w:val="000000"/>
          <w:sz w:val="24"/>
          <w:szCs w:val="24"/>
        </w:rPr>
        <w:t>Комплектование классов</w:t>
      </w:r>
      <w:r w:rsidR="00257F5F">
        <w:rPr>
          <w:color w:val="000000"/>
          <w:sz w:val="24"/>
          <w:szCs w:val="24"/>
        </w:rPr>
        <w:t xml:space="preserve"> за </w:t>
      </w:r>
      <w:r w:rsidR="00F237BE">
        <w:rPr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 xml:space="preserve"> год</w:t>
      </w:r>
    </w:p>
    <w:p w:rsidR="00213D9C" w:rsidRPr="00FC0818" w:rsidRDefault="00213D9C" w:rsidP="00213D9C">
      <w:pPr>
        <w:jc w:val="both"/>
        <w:rPr>
          <w:b/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70"/>
        <w:gridCol w:w="960"/>
        <w:gridCol w:w="1135"/>
        <w:gridCol w:w="1308"/>
        <w:gridCol w:w="1222"/>
        <w:gridCol w:w="1047"/>
      </w:tblGrid>
      <w:tr w:rsidR="00213D9C" w:rsidRPr="00FC0818" w:rsidTr="006A04B7">
        <w:trPr>
          <w:trHeight w:val="539"/>
        </w:trPr>
        <w:tc>
          <w:tcPr>
            <w:tcW w:w="2660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Учебный год</w:t>
            </w:r>
          </w:p>
        </w:tc>
        <w:tc>
          <w:tcPr>
            <w:tcW w:w="2030" w:type="dxa"/>
            <w:gridSpan w:val="2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Начальное общее образование</w:t>
            </w:r>
          </w:p>
        </w:tc>
        <w:tc>
          <w:tcPr>
            <w:tcW w:w="2443" w:type="dxa"/>
            <w:gridSpan w:val="2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Основное общее образование</w:t>
            </w:r>
          </w:p>
        </w:tc>
        <w:tc>
          <w:tcPr>
            <w:tcW w:w="2269" w:type="dxa"/>
            <w:gridSpan w:val="2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Среднее (полное) общее образование</w:t>
            </w:r>
          </w:p>
        </w:tc>
      </w:tr>
      <w:tr w:rsidR="00213D9C" w:rsidRPr="00FC0818" w:rsidTr="006A04B7">
        <w:trPr>
          <w:trHeight w:val="801"/>
        </w:trPr>
        <w:tc>
          <w:tcPr>
            <w:tcW w:w="2660" w:type="dxa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F987FA" wp14:editId="5BE226D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22860</wp:posOffset>
                      </wp:positionV>
                      <wp:extent cx="1132205" cy="48133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2205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4.8pt;margin-top:1.8pt;width:89.15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"/>
                  </w:pict>
                </mc:Fallback>
              </mc:AlternateContent>
            </w:r>
            <w:r w:rsidRPr="00FC0818">
              <w:rPr>
                <w:color w:val="000000"/>
                <w:sz w:val="24"/>
              </w:rPr>
              <w:t xml:space="preserve">     Количество</w:t>
            </w:r>
          </w:p>
          <w:p w:rsidR="00213D9C" w:rsidRPr="00FC0818" w:rsidRDefault="00213D9C" w:rsidP="00A92E76">
            <w:pPr>
              <w:rPr>
                <w:color w:val="000000"/>
                <w:sz w:val="24"/>
              </w:rPr>
            </w:pPr>
          </w:p>
          <w:p w:rsidR="00213D9C" w:rsidRPr="00FC0818" w:rsidRDefault="00213D9C" w:rsidP="00A92E76">
            <w:pPr>
              <w:jc w:val="both"/>
              <w:rPr>
                <w:b/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Классы</w:t>
            </w:r>
          </w:p>
        </w:tc>
        <w:tc>
          <w:tcPr>
            <w:tcW w:w="1070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Классов </w:t>
            </w:r>
          </w:p>
        </w:tc>
        <w:tc>
          <w:tcPr>
            <w:tcW w:w="960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Обучающихся</w:t>
            </w:r>
          </w:p>
        </w:tc>
        <w:tc>
          <w:tcPr>
            <w:tcW w:w="1135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Классов </w:t>
            </w:r>
          </w:p>
        </w:tc>
        <w:tc>
          <w:tcPr>
            <w:tcW w:w="1308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Обучающихся</w:t>
            </w:r>
          </w:p>
        </w:tc>
        <w:tc>
          <w:tcPr>
            <w:tcW w:w="1222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Классов </w:t>
            </w:r>
          </w:p>
        </w:tc>
        <w:tc>
          <w:tcPr>
            <w:tcW w:w="1047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Обучающихся</w:t>
            </w:r>
          </w:p>
        </w:tc>
      </w:tr>
      <w:tr w:rsidR="00213D9C" w:rsidRPr="00FC0818" w:rsidTr="006A04B7">
        <w:trPr>
          <w:trHeight w:val="524"/>
        </w:trPr>
        <w:tc>
          <w:tcPr>
            <w:tcW w:w="2660" w:type="dxa"/>
          </w:tcPr>
          <w:p w:rsidR="00213D9C" w:rsidRPr="00FC0818" w:rsidRDefault="00213D9C" w:rsidP="00A92E76">
            <w:pPr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Общеобразовательные</w:t>
            </w:r>
          </w:p>
          <w:p w:rsidR="00213D9C" w:rsidRPr="00FC0818" w:rsidRDefault="00213D9C" w:rsidP="00A92E76">
            <w:pPr>
              <w:rPr>
                <w:color w:val="000000"/>
                <w:sz w:val="24"/>
              </w:rPr>
            </w:pPr>
          </w:p>
        </w:tc>
        <w:tc>
          <w:tcPr>
            <w:tcW w:w="1070" w:type="dxa"/>
            <w:vAlign w:val="center"/>
          </w:tcPr>
          <w:p w:rsidR="00213D9C" w:rsidRPr="006A04B7" w:rsidRDefault="00950A83" w:rsidP="00A92E76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17</w:t>
            </w:r>
          </w:p>
        </w:tc>
        <w:tc>
          <w:tcPr>
            <w:tcW w:w="960" w:type="dxa"/>
            <w:vAlign w:val="center"/>
          </w:tcPr>
          <w:p w:rsidR="00213D9C" w:rsidRPr="006A04B7" w:rsidRDefault="00950A83" w:rsidP="00A92E76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437</w:t>
            </w:r>
          </w:p>
        </w:tc>
        <w:tc>
          <w:tcPr>
            <w:tcW w:w="1135" w:type="dxa"/>
            <w:vAlign w:val="center"/>
          </w:tcPr>
          <w:p w:rsidR="00213D9C" w:rsidRPr="006A04B7" w:rsidRDefault="001F1467" w:rsidP="00A92E76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17</w:t>
            </w:r>
          </w:p>
        </w:tc>
        <w:tc>
          <w:tcPr>
            <w:tcW w:w="1308" w:type="dxa"/>
            <w:vAlign w:val="center"/>
          </w:tcPr>
          <w:p w:rsidR="00213D9C" w:rsidRPr="006A04B7" w:rsidRDefault="005F6704" w:rsidP="00A92E76">
            <w:pPr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427</w:t>
            </w:r>
          </w:p>
        </w:tc>
        <w:tc>
          <w:tcPr>
            <w:tcW w:w="1222" w:type="dxa"/>
            <w:vAlign w:val="center"/>
          </w:tcPr>
          <w:p w:rsidR="00213D9C" w:rsidRPr="006A04B7" w:rsidRDefault="00213D9C" w:rsidP="00A92E76">
            <w:pPr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047" w:type="dxa"/>
            <w:vAlign w:val="center"/>
          </w:tcPr>
          <w:p w:rsidR="00213D9C" w:rsidRPr="00FC0818" w:rsidRDefault="00213D9C" w:rsidP="00A92E76">
            <w:pPr>
              <w:jc w:val="center"/>
              <w:rPr>
                <w:color w:val="000000"/>
                <w:sz w:val="24"/>
              </w:rPr>
            </w:pPr>
          </w:p>
        </w:tc>
      </w:tr>
      <w:tr w:rsidR="00683ABA" w:rsidRPr="00FC0818" w:rsidTr="006A04B7">
        <w:trPr>
          <w:trHeight w:val="1094"/>
        </w:trPr>
        <w:tc>
          <w:tcPr>
            <w:tcW w:w="2660" w:type="dxa"/>
          </w:tcPr>
          <w:p w:rsidR="00683ABA" w:rsidRPr="00FC0818" w:rsidRDefault="006A04B7" w:rsidP="006A04B7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Профильные (</w:t>
            </w:r>
            <w:proofErr w:type="spellStart"/>
            <w:r>
              <w:rPr>
                <w:color w:val="000000"/>
                <w:sz w:val="24"/>
              </w:rPr>
              <w:t>предпрофильные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1070" w:type="dxa"/>
            <w:vAlign w:val="center"/>
          </w:tcPr>
          <w:p w:rsidR="00683ABA" w:rsidRPr="00FC0818" w:rsidRDefault="00683ABA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960" w:type="dxa"/>
            <w:vAlign w:val="center"/>
          </w:tcPr>
          <w:p w:rsidR="00683ABA" w:rsidRPr="00FC0818" w:rsidRDefault="00683ABA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135" w:type="dxa"/>
            <w:vAlign w:val="center"/>
          </w:tcPr>
          <w:p w:rsidR="00683ABA" w:rsidRPr="00FC0818" w:rsidRDefault="00683ABA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683ABA" w:rsidRPr="00FC0818" w:rsidRDefault="00683ABA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1222" w:type="dxa"/>
            <w:vAlign w:val="center"/>
          </w:tcPr>
          <w:p w:rsidR="00683ABA" w:rsidRPr="00FC0818" w:rsidRDefault="00950A83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1047" w:type="dxa"/>
            <w:vAlign w:val="center"/>
          </w:tcPr>
          <w:p w:rsidR="00683ABA" w:rsidRPr="00FC0818" w:rsidRDefault="005F6704" w:rsidP="00A92E76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</w:t>
            </w:r>
          </w:p>
        </w:tc>
      </w:tr>
    </w:tbl>
    <w:p w:rsidR="00193C88" w:rsidRDefault="00193C88" w:rsidP="00213D9C">
      <w:pPr>
        <w:jc w:val="both"/>
        <w:rPr>
          <w:b/>
          <w:color w:val="000000"/>
          <w:sz w:val="24"/>
        </w:rPr>
      </w:pPr>
    </w:p>
    <w:p w:rsidR="00213D9C" w:rsidRPr="00DE6FBA" w:rsidRDefault="00213D9C" w:rsidP="00213D9C">
      <w:pPr>
        <w:jc w:val="both"/>
        <w:rPr>
          <w:color w:val="000000" w:themeColor="text1"/>
          <w:sz w:val="24"/>
        </w:rPr>
      </w:pPr>
      <w:r w:rsidRPr="00DE6FBA">
        <w:rPr>
          <w:color w:val="000000"/>
          <w:sz w:val="24"/>
        </w:rPr>
        <w:t>Всего по образовательному учреждению __</w:t>
      </w:r>
      <w:r w:rsidR="00F237BE">
        <w:rPr>
          <w:color w:val="000000" w:themeColor="text1"/>
          <w:sz w:val="24"/>
        </w:rPr>
        <w:t>38_ классов, __953</w:t>
      </w:r>
      <w:r w:rsidRPr="00DE6FBA">
        <w:rPr>
          <w:color w:val="000000" w:themeColor="text1"/>
          <w:sz w:val="24"/>
        </w:rPr>
        <w:t>__ обучающихся.</w:t>
      </w:r>
    </w:p>
    <w:p w:rsidR="0095602D" w:rsidRPr="0095602D" w:rsidRDefault="0095602D" w:rsidP="00213D9C">
      <w:pPr>
        <w:jc w:val="both"/>
        <w:rPr>
          <w:color w:val="FF0000"/>
          <w:sz w:val="24"/>
        </w:rPr>
      </w:pPr>
      <w:r w:rsidRPr="0095602D">
        <w:rPr>
          <w:color w:val="000000" w:themeColor="text1"/>
          <w:sz w:val="24"/>
        </w:rPr>
        <w:t>Сохраняется контингент учащихся.</w:t>
      </w:r>
      <w:r>
        <w:rPr>
          <w:color w:val="000000" w:themeColor="text1"/>
          <w:sz w:val="24"/>
        </w:rPr>
        <w:t xml:space="preserve"> 2014 года количество учащихся желающих учиться в нашей школе значительно увеличивается. </w:t>
      </w:r>
    </w:p>
    <w:p w:rsidR="001607EC" w:rsidRPr="00C10F8F" w:rsidRDefault="005052D9" w:rsidP="005052D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10F8F">
        <w:rPr>
          <w:rFonts w:ascii="Times New Roman" w:hAnsi="Times New Roman" w:cs="Times New Roman"/>
          <w:b/>
          <w:sz w:val="24"/>
          <w:szCs w:val="24"/>
        </w:rPr>
        <w:t xml:space="preserve">Обеспечение содержания и воспитания </w:t>
      </w:r>
      <w:proofErr w:type="gramStart"/>
      <w:r w:rsidRPr="00C10F8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D63E43" w:rsidRPr="00DE6FBA" w:rsidRDefault="00D63E43" w:rsidP="00D63E43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FBA">
        <w:rPr>
          <w:rFonts w:ascii="Times New Roman" w:hAnsi="Times New Roman" w:cs="Times New Roman"/>
          <w:color w:val="000000"/>
          <w:sz w:val="24"/>
          <w:szCs w:val="24"/>
        </w:rPr>
        <w:t xml:space="preserve">  Профилактика преступности, правонарушений.</w:t>
      </w:r>
    </w:p>
    <w:p w:rsidR="00D63E43" w:rsidRPr="00FC0818" w:rsidRDefault="00D63E43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6"/>
        <w:gridCol w:w="1495"/>
        <w:gridCol w:w="1496"/>
        <w:gridCol w:w="1550"/>
        <w:gridCol w:w="1504"/>
      </w:tblGrid>
      <w:tr w:rsidR="007C1265" w:rsidRPr="00FC0818" w:rsidTr="00565E5D">
        <w:trPr>
          <w:trHeight w:val="265"/>
        </w:trPr>
        <w:tc>
          <w:tcPr>
            <w:tcW w:w="3668" w:type="dxa"/>
            <w:vAlign w:val="center"/>
          </w:tcPr>
          <w:p w:rsidR="00D63E43" w:rsidRPr="00FC0818" w:rsidRDefault="00D63E43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64" w:type="dxa"/>
            <w:vAlign w:val="center"/>
          </w:tcPr>
          <w:p w:rsidR="00D63E43" w:rsidRPr="00FC0818" w:rsidRDefault="00F237BE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565" w:type="dxa"/>
            <w:vAlign w:val="center"/>
          </w:tcPr>
          <w:p w:rsidR="00D63E43" w:rsidRPr="00FC0818" w:rsidRDefault="00F237BE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564" w:type="dxa"/>
            <w:vAlign w:val="center"/>
          </w:tcPr>
          <w:p w:rsidR="00D63E43" w:rsidRPr="00FC0818" w:rsidRDefault="00F237BE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565" w:type="dxa"/>
            <w:vAlign w:val="center"/>
          </w:tcPr>
          <w:p w:rsidR="00D63E43" w:rsidRPr="00FC0818" w:rsidRDefault="00F237BE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</w:tc>
      </w:tr>
      <w:tr w:rsidR="007C1265" w:rsidRPr="00FC0818" w:rsidTr="00565E5D">
        <w:trPr>
          <w:trHeight w:val="530"/>
        </w:trPr>
        <w:tc>
          <w:tcPr>
            <w:tcW w:w="3668" w:type="dxa"/>
          </w:tcPr>
          <w:p w:rsidR="00D63E43" w:rsidRPr="00FC0818" w:rsidRDefault="00D63E43" w:rsidP="00565E5D">
            <w:pPr>
              <w:pStyle w:val="ConsPlusNormal"/>
              <w:widowControl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совершивших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преступления в период обучения в образовательном учреждении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(драка)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(драка)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( драка, кража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1265" w:rsidRPr="00FC0818" w:rsidTr="00565E5D">
        <w:trPr>
          <w:trHeight w:val="544"/>
        </w:trPr>
        <w:tc>
          <w:tcPr>
            <w:tcW w:w="3668" w:type="dxa"/>
          </w:tcPr>
          <w:p w:rsidR="00D63E43" w:rsidRPr="00FC0818" w:rsidRDefault="00EB490C" w:rsidP="00EB490C">
            <w:pPr>
              <w:pStyle w:val="ConsPlusNormal"/>
              <w:widowControl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совершивших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преступления в период обучения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внеурочное время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 из них 2-коменд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ас)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C1265" w:rsidRPr="00FC0818" w:rsidTr="00565E5D">
        <w:trPr>
          <w:trHeight w:val="530"/>
        </w:trPr>
        <w:tc>
          <w:tcPr>
            <w:tcW w:w="3668" w:type="dxa"/>
          </w:tcPr>
          <w:p w:rsidR="00D63E43" w:rsidRPr="00FC0818" w:rsidRDefault="00D63E43" w:rsidP="00565E5D">
            <w:pPr>
              <w:pStyle w:val="ConsPlusNormal"/>
              <w:widowControl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состоящих на учете в инспекции по делам несовершеннолетних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4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5" w:type="dxa"/>
          </w:tcPr>
          <w:p w:rsidR="00D63E43" w:rsidRPr="00FC0818" w:rsidRDefault="003F194B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C1265" w:rsidRPr="00FC0818" w:rsidTr="00565E5D">
        <w:trPr>
          <w:trHeight w:val="278"/>
        </w:trPr>
        <w:tc>
          <w:tcPr>
            <w:tcW w:w="3668" w:type="dxa"/>
          </w:tcPr>
          <w:p w:rsidR="00D63E43" w:rsidRPr="00FC0818" w:rsidRDefault="00D63E43" w:rsidP="00565E5D">
            <w:pPr>
              <w:pStyle w:val="ConsPlusNormal"/>
              <w:widowControl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имеющих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определение наказания судом</w:t>
            </w:r>
          </w:p>
        </w:tc>
        <w:tc>
          <w:tcPr>
            <w:tcW w:w="1564" w:type="dxa"/>
          </w:tcPr>
          <w:p w:rsidR="00D63E43" w:rsidRPr="00FC0818" w:rsidRDefault="00EB490C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5" w:type="dxa"/>
          </w:tcPr>
          <w:p w:rsidR="00D63E43" w:rsidRPr="00FC0818" w:rsidRDefault="00EB490C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</w:tcPr>
          <w:p w:rsidR="00D63E43" w:rsidRPr="00FC0818" w:rsidRDefault="00EB490C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5" w:type="dxa"/>
          </w:tcPr>
          <w:p w:rsidR="00D63E43" w:rsidRPr="00FC0818" w:rsidRDefault="00EB490C" w:rsidP="00565E5D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63E43" w:rsidRPr="00D63E43" w:rsidRDefault="0095602D" w:rsidP="00D63E43">
      <w:pPr>
        <w:pStyle w:val="a4"/>
        <w:jc w:val="both"/>
        <w:outlineLvl w:val="1"/>
        <w:rPr>
          <w:b/>
          <w:color w:val="000000"/>
          <w:sz w:val="24"/>
          <w:szCs w:val="24"/>
        </w:rPr>
      </w:pPr>
      <w:r w:rsidRPr="0095602D">
        <w:rPr>
          <w:color w:val="000000"/>
          <w:sz w:val="24"/>
          <w:szCs w:val="24"/>
        </w:rPr>
        <w:t xml:space="preserve">За </w:t>
      </w:r>
      <w:proofErr w:type="gramStart"/>
      <w:r w:rsidRPr="0095602D">
        <w:rPr>
          <w:color w:val="000000"/>
          <w:sz w:val="24"/>
          <w:szCs w:val="24"/>
        </w:rPr>
        <w:t>последние</w:t>
      </w:r>
      <w:proofErr w:type="gramEnd"/>
      <w:r w:rsidRPr="0095602D">
        <w:rPr>
          <w:color w:val="000000"/>
          <w:sz w:val="24"/>
          <w:szCs w:val="24"/>
        </w:rPr>
        <w:t xml:space="preserve"> 3 года детей состоящих на учете не </w:t>
      </w:r>
      <w:proofErr w:type="spellStart"/>
      <w:r w:rsidRPr="0095602D">
        <w:rPr>
          <w:color w:val="000000"/>
          <w:sz w:val="24"/>
          <w:szCs w:val="24"/>
        </w:rPr>
        <w:t>уменшается</w:t>
      </w:r>
      <w:proofErr w:type="spellEnd"/>
      <w:r w:rsidRPr="0095602D">
        <w:rPr>
          <w:color w:val="000000"/>
          <w:sz w:val="24"/>
          <w:szCs w:val="24"/>
        </w:rPr>
        <w:t>. Причины постановки на уче</w:t>
      </w:r>
      <w:proofErr w:type="gramStart"/>
      <w:r w:rsidRPr="0095602D">
        <w:rPr>
          <w:color w:val="000000"/>
          <w:sz w:val="24"/>
          <w:szCs w:val="24"/>
        </w:rPr>
        <w:t>т-</w:t>
      </w:r>
      <w:proofErr w:type="gramEnd"/>
      <w:r w:rsidRPr="0095602D">
        <w:rPr>
          <w:color w:val="000000"/>
          <w:sz w:val="24"/>
          <w:szCs w:val="24"/>
        </w:rPr>
        <w:t xml:space="preserve"> хранение наркотических веществ, драка, кража сотового телефона, нарушение комендантского часа ,бродяжничество</w:t>
      </w:r>
      <w:r>
        <w:rPr>
          <w:b/>
          <w:color w:val="000000"/>
          <w:sz w:val="24"/>
          <w:szCs w:val="24"/>
        </w:rPr>
        <w:t>.</w:t>
      </w:r>
    </w:p>
    <w:p w:rsidR="00DE6FBA" w:rsidRDefault="00D63E43" w:rsidP="00D63E43">
      <w:pPr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DE6FB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</w:p>
    <w:p w:rsidR="00D63E43" w:rsidRPr="00DE6FBA" w:rsidRDefault="00D63E43" w:rsidP="00D63E43">
      <w:pPr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DE6FBA">
        <w:rPr>
          <w:rFonts w:ascii="Times New Roman" w:hAnsi="Times New Roman" w:cs="Times New Roman"/>
          <w:color w:val="000000"/>
          <w:sz w:val="28"/>
          <w:szCs w:val="28"/>
        </w:rPr>
        <w:t xml:space="preserve">  Занятость в системе дополнительного образования </w:t>
      </w:r>
      <w:proofErr w:type="gramStart"/>
      <w:r w:rsidRPr="00DE6FBA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</w:p>
    <w:p w:rsidR="00D63E43" w:rsidRPr="00D63E43" w:rsidRDefault="00D63E43" w:rsidP="00D63E43">
      <w:pPr>
        <w:pStyle w:val="a4"/>
        <w:rPr>
          <w:color w:val="000000"/>
          <w:sz w:val="24"/>
        </w:rPr>
      </w:pPr>
      <w:r w:rsidRPr="00D63E43">
        <w:rPr>
          <w:color w:val="000000"/>
          <w:sz w:val="24"/>
        </w:rPr>
        <w:t xml:space="preserve">          Общая вовлеченность </w:t>
      </w:r>
      <w:proofErr w:type="gramStart"/>
      <w:r w:rsidRPr="00D63E43">
        <w:rPr>
          <w:color w:val="000000"/>
          <w:sz w:val="24"/>
        </w:rPr>
        <w:t>обучающихся</w:t>
      </w:r>
      <w:proofErr w:type="gramEnd"/>
      <w:r w:rsidRPr="00D63E43">
        <w:rPr>
          <w:color w:val="000000"/>
          <w:sz w:val="24"/>
        </w:rPr>
        <w:t xml:space="preserve"> во внеурочную деятельность.</w:t>
      </w:r>
    </w:p>
    <w:tbl>
      <w:tblPr>
        <w:tblW w:w="9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3055"/>
        <w:gridCol w:w="3394"/>
      </w:tblGrid>
      <w:tr w:rsidR="00D63E43" w:rsidRPr="00FC0818" w:rsidTr="00565E5D">
        <w:trPr>
          <w:trHeight w:val="799"/>
        </w:trPr>
        <w:tc>
          <w:tcPr>
            <w:tcW w:w="2800" w:type="dxa"/>
            <w:vAlign w:val="center"/>
          </w:tcPr>
          <w:p w:rsidR="00D63E43" w:rsidRPr="00FC0818" w:rsidRDefault="00D63E43" w:rsidP="00565E5D">
            <w:pPr>
              <w:jc w:val="center"/>
              <w:rPr>
                <w:color w:val="000000"/>
              </w:rPr>
            </w:pPr>
          </w:p>
        </w:tc>
        <w:tc>
          <w:tcPr>
            <w:tcW w:w="3055" w:type="dxa"/>
            <w:vAlign w:val="center"/>
          </w:tcPr>
          <w:p w:rsidR="00D63E43" w:rsidRPr="00FC0818" w:rsidRDefault="00D63E43" w:rsidP="00565E5D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На базе образовательного учреждения (% от общего количества </w:t>
            </w:r>
            <w:proofErr w:type="gramStart"/>
            <w:r w:rsidRPr="00FC0818">
              <w:rPr>
                <w:color w:val="000000"/>
                <w:sz w:val="24"/>
              </w:rPr>
              <w:t>обучающихся</w:t>
            </w:r>
            <w:proofErr w:type="gramEnd"/>
            <w:r>
              <w:rPr>
                <w:color w:val="000000"/>
                <w:sz w:val="24"/>
              </w:rPr>
              <w:t xml:space="preserve"> ступени</w:t>
            </w:r>
            <w:r w:rsidRPr="00FC0818">
              <w:rPr>
                <w:color w:val="000000"/>
                <w:sz w:val="24"/>
              </w:rPr>
              <w:t>)</w:t>
            </w:r>
          </w:p>
        </w:tc>
        <w:tc>
          <w:tcPr>
            <w:tcW w:w="3394" w:type="dxa"/>
            <w:vAlign w:val="center"/>
          </w:tcPr>
          <w:p w:rsidR="00D63E43" w:rsidRPr="00FC0818" w:rsidRDefault="00D63E43" w:rsidP="00565E5D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В учреждениях дополнительного образования (% от общего количества обучающихся</w:t>
            </w:r>
            <w:r>
              <w:rPr>
                <w:color w:val="000000"/>
                <w:sz w:val="24"/>
              </w:rPr>
              <w:t xml:space="preserve"> ступени</w:t>
            </w:r>
            <w:r w:rsidRPr="00FC0818">
              <w:rPr>
                <w:color w:val="000000"/>
                <w:sz w:val="24"/>
              </w:rPr>
              <w:t>)</w:t>
            </w:r>
          </w:p>
        </w:tc>
      </w:tr>
      <w:tr w:rsidR="00D63E43" w:rsidRPr="00FC0818" w:rsidTr="00565E5D">
        <w:trPr>
          <w:trHeight w:val="274"/>
        </w:trPr>
        <w:tc>
          <w:tcPr>
            <w:tcW w:w="2800" w:type="dxa"/>
          </w:tcPr>
          <w:p w:rsidR="00D63E43" w:rsidRPr="00FC0818" w:rsidRDefault="00D63E43" w:rsidP="00565E5D">
            <w:pPr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Начальное общее образование</w:t>
            </w:r>
          </w:p>
        </w:tc>
        <w:tc>
          <w:tcPr>
            <w:tcW w:w="3055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1</w:t>
            </w:r>
            <w:r w:rsidR="00D63E43" w:rsidRPr="00B906DD">
              <w:rPr>
                <w:color w:val="000000" w:themeColor="text1"/>
                <w:sz w:val="24"/>
              </w:rPr>
              <w:t>6%</w:t>
            </w:r>
          </w:p>
        </w:tc>
        <w:tc>
          <w:tcPr>
            <w:tcW w:w="3394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1</w:t>
            </w:r>
            <w:r w:rsidR="00D63E43" w:rsidRPr="00B906DD">
              <w:rPr>
                <w:color w:val="000000" w:themeColor="text1"/>
                <w:sz w:val="24"/>
              </w:rPr>
              <w:t>4%</w:t>
            </w:r>
          </w:p>
        </w:tc>
      </w:tr>
      <w:tr w:rsidR="00D63E43" w:rsidRPr="00FC0818" w:rsidTr="00565E5D">
        <w:trPr>
          <w:trHeight w:val="274"/>
        </w:trPr>
        <w:tc>
          <w:tcPr>
            <w:tcW w:w="2800" w:type="dxa"/>
          </w:tcPr>
          <w:p w:rsidR="00D63E43" w:rsidRPr="00FC0818" w:rsidRDefault="00D63E43" w:rsidP="00565E5D">
            <w:pPr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Основное общее образование</w:t>
            </w:r>
          </w:p>
        </w:tc>
        <w:tc>
          <w:tcPr>
            <w:tcW w:w="3055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2</w:t>
            </w:r>
            <w:r w:rsidR="00D63E43" w:rsidRPr="00B906DD">
              <w:rPr>
                <w:color w:val="000000" w:themeColor="text1"/>
                <w:sz w:val="24"/>
              </w:rPr>
              <w:t>2%</w:t>
            </w:r>
          </w:p>
        </w:tc>
        <w:tc>
          <w:tcPr>
            <w:tcW w:w="3394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2</w:t>
            </w:r>
            <w:r w:rsidR="00D63E43" w:rsidRPr="00B906DD">
              <w:rPr>
                <w:color w:val="000000" w:themeColor="text1"/>
                <w:sz w:val="24"/>
              </w:rPr>
              <w:t>5%</w:t>
            </w:r>
          </w:p>
        </w:tc>
      </w:tr>
      <w:tr w:rsidR="00D63E43" w:rsidRPr="00FC0818" w:rsidTr="00565E5D">
        <w:trPr>
          <w:trHeight w:val="287"/>
        </w:trPr>
        <w:tc>
          <w:tcPr>
            <w:tcW w:w="2800" w:type="dxa"/>
          </w:tcPr>
          <w:p w:rsidR="00D63E43" w:rsidRPr="00FC0818" w:rsidRDefault="00D63E43" w:rsidP="00565E5D">
            <w:pPr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Среднее (полное) общее образование</w:t>
            </w:r>
          </w:p>
        </w:tc>
        <w:tc>
          <w:tcPr>
            <w:tcW w:w="3055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1</w:t>
            </w:r>
            <w:r w:rsidR="00D63E43" w:rsidRPr="00B906DD">
              <w:rPr>
                <w:color w:val="000000" w:themeColor="text1"/>
                <w:sz w:val="24"/>
              </w:rPr>
              <w:t>8%</w:t>
            </w:r>
          </w:p>
        </w:tc>
        <w:tc>
          <w:tcPr>
            <w:tcW w:w="3394" w:type="dxa"/>
          </w:tcPr>
          <w:p w:rsidR="00D63E43" w:rsidRPr="00B906DD" w:rsidRDefault="00B906DD" w:rsidP="00565E5D">
            <w:pPr>
              <w:jc w:val="center"/>
              <w:rPr>
                <w:color w:val="000000" w:themeColor="text1"/>
                <w:sz w:val="24"/>
              </w:rPr>
            </w:pPr>
            <w:r w:rsidRPr="00B906DD">
              <w:rPr>
                <w:color w:val="000000" w:themeColor="text1"/>
                <w:sz w:val="24"/>
              </w:rPr>
              <w:t>2</w:t>
            </w:r>
            <w:r w:rsidR="00D63E43" w:rsidRPr="00B906DD">
              <w:rPr>
                <w:color w:val="000000" w:themeColor="text1"/>
                <w:sz w:val="24"/>
              </w:rPr>
              <w:t>1%</w:t>
            </w:r>
          </w:p>
        </w:tc>
      </w:tr>
    </w:tbl>
    <w:p w:rsidR="00D63E43" w:rsidRPr="00D63E43" w:rsidRDefault="00D63E43" w:rsidP="00D63E43">
      <w:pPr>
        <w:pStyle w:val="a4"/>
        <w:jc w:val="both"/>
        <w:outlineLvl w:val="1"/>
        <w:rPr>
          <w:color w:val="000000"/>
          <w:sz w:val="24"/>
          <w:szCs w:val="24"/>
        </w:rPr>
      </w:pPr>
    </w:p>
    <w:p w:rsidR="00D63E43" w:rsidRPr="00DE6FBA" w:rsidRDefault="00D63E43" w:rsidP="00D63E43">
      <w:pPr>
        <w:pStyle w:val="a4"/>
        <w:jc w:val="both"/>
        <w:outlineLvl w:val="1"/>
        <w:rPr>
          <w:color w:val="000000"/>
          <w:sz w:val="24"/>
          <w:szCs w:val="24"/>
        </w:rPr>
      </w:pPr>
      <w:r w:rsidRPr="00DE6FBA">
        <w:rPr>
          <w:color w:val="000000"/>
          <w:sz w:val="24"/>
          <w:szCs w:val="24"/>
        </w:rPr>
        <w:t xml:space="preserve"> Творческие объединения, кружки, секции (на базе образовательного учреждения):</w:t>
      </w:r>
    </w:p>
    <w:p w:rsidR="00D63E43" w:rsidRPr="00FC0818" w:rsidRDefault="00D63E43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3999"/>
        <w:gridCol w:w="3328"/>
      </w:tblGrid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FC0818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FC0818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творческих объединений, кружков, секций</w:t>
            </w: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FC0818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каких классов</w:t>
            </w:r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Бальные танцы</w:t>
            </w:r>
          </w:p>
          <w:p w:rsidR="003E7FAD" w:rsidRP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хореография</w:t>
            </w: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краеведческое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7FAD" w:rsidRP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 вокруг нас</w:t>
            </w: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5-9кл</w:t>
            </w:r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Футбол</w:t>
            </w:r>
          </w:p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Волейбол (девочки)</w:t>
            </w:r>
          </w:p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Волейбол (мальчики)</w:t>
            </w:r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Теннис</w:t>
            </w:r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Баскетбол</w:t>
            </w:r>
          </w:p>
          <w:p w:rsidR="003E7FAD" w:rsidRP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ориентирование</w:t>
            </w: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  <w:r w:rsidR="00D6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6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Интеллектуально-занимательное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Занимательная математика</w:t>
            </w:r>
          </w:p>
          <w:p w:rsidR="00D63E43" w:rsidRPr="003E7FAD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</w:t>
            </w:r>
            <w:r w:rsidR="00D6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="00D6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3E43" w:rsidRPr="00FC0818" w:rsidTr="00565E5D">
        <w:trPr>
          <w:cantSplit/>
          <w:trHeight w:val="251"/>
        </w:trPr>
        <w:tc>
          <w:tcPr>
            <w:tcW w:w="2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Научно-техническая</w:t>
            </w:r>
          </w:p>
        </w:tc>
        <w:tc>
          <w:tcPr>
            <w:tcW w:w="3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3E43" w:rsidRP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Резьба по камню </w:t>
            </w:r>
            <w:proofErr w:type="spellStart"/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Чонар</w:t>
            </w:r>
            <w:proofErr w:type="spellEnd"/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Даш</w:t>
            </w:r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E7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Столярное дело</w:t>
            </w:r>
          </w:p>
          <w:p w:rsidR="003E7FAD" w:rsidRP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3E43" w:rsidRDefault="00D63E43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3E7FAD" w:rsidRDefault="003E7FAD" w:rsidP="00565E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63E43" w:rsidRPr="00FC0818" w:rsidRDefault="00D63E43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5790E" w:rsidRPr="0095602D" w:rsidRDefault="0095602D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602D">
        <w:rPr>
          <w:rFonts w:ascii="Times New Roman" w:hAnsi="Times New Roman" w:cs="Times New Roman"/>
          <w:color w:val="000000"/>
          <w:sz w:val="24"/>
          <w:szCs w:val="24"/>
        </w:rPr>
        <w:t>Обучающиеся  с удовольствием посещают внеурочное время  секции и кружки по своим интересам.</w:t>
      </w:r>
      <w:r w:rsidR="00D63E43" w:rsidRPr="0095602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95602D">
        <w:rPr>
          <w:rFonts w:ascii="Times New Roman" w:hAnsi="Times New Roman" w:cs="Times New Roman"/>
          <w:color w:val="000000"/>
          <w:sz w:val="24"/>
          <w:szCs w:val="24"/>
        </w:rPr>
        <w:t>Участвуют в соревнованиях и творческих играх.</w:t>
      </w:r>
      <w:r w:rsidR="00D63E43" w:rsidRPr="0095602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A5790E" w:rsidRDefault="00A5790E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5790E" w:rsidRDefault="00A5790E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6FBA" w:rsidRDefault="00DE6FBA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5F94" w:rsidRDefault="00D63E43" w:rsidP="00D63E43">
      <w:pPr>
        <w:pStyle w:val="ConsPlusNormal"/>
        <w:ind w:left="72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92E76" w:rsidRPr="002F5F94" w:rsidRDefault="00A92E76" w:rsidP="00C943D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F94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сохранению и укреплению здоровья </w:t>
      </w:r>
      <w:proofErr w:type="gramStart"/>
      <w:r w:rsidRPr="002F5F9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F5F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92E76" w:rsidRPr="002F5F94" w:rsidRDefault="00A92E76" w:rsidP="00A92E76">
      <w:pPr>
        <w:pStyle w:val="ConsPlusNormal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417"/>
        <w:gridCol w:w="1418"/>
        <w:gridCol w:w="1276"/>
        <w:gridCol w:w="1134"/>
        <w:gridCol w:w="1134"/>
      </w:tblGrid>
      <w:tr w:rsidR="00A92E76" w:rsidRPr="00FC0818" w:rsidTr="007C1265">
        <w:trPr>
          <w:trHeight w:val="807"/>
        </w:trPr>
        <w:tc>
          <w:tcPr>
            <w:tcW w:w="1668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</w:t>
            </w: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классное, урок)</w:t>
            </w:r>
          </w:p>
        </w:tc>
        <w:tc>
          <w:tcPr>
            <w:tcW w:w="1417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1418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лет проводится</w:t>
            </w:r>
          </w:p>
        </w:tc>
        <w:tc>
          <w:tcPr>
            <w:tcW w:w="1276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1134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охваченных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1134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общего количества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92E76" w:rsidRPr="00FC0818" w:rsidTr="007C1265">
        <w:trPr>
          <w:trHeight w:val="822"/>
        </w:trPr>
        <w:tc>
          <w:tcPr>
            <w:tcW w:w="1668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здоровья</w:t>
            </w: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</w:t>
            </w:r>
          </w:p>
        </w:tc>
        <w:tc>
          <w:tcPr>
            <w:tcW w:w="1417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  <w:tc>
          <w:tcPr>
            <w:tcW w:w="1418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76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2E76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Туристический слет</w:t>
            </w:r>
          </w:p>
        </w:tc>
        <w:tc>
          <w:tcPr>
            <w:tcW w:w="1559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общешкольное</w:t>
            </w:r>
          </w:p>
        </w:tc>
        <w:tc>
          <w:tcPr>
            <w:tcW w:w="1417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Эстафета, соревнования, подвижные игры</w:t>
            </w:r>
          </w:p>
        </w:tc>
        <w:tc>
          <w:tcPr>
            <w:tcW w:w="1418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лет</w:t>
            </w:r>
          </w:p>
        </w:tc>
        <w:tc>
          <w:tcPr>
            <w:tcW w:w="1276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2E76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часы</w:t>
            </w:r>
          </w:p>
        </w:tc>
        <w:tc>
          <w:tcPr>
            <w:tcW w:w="1559" w:type="dxa"/>
            <w:vAlign w:val="center"/>
          </w:tcPr>
          <w:p w:rsidR="00A92E76" w:rsidRDefault="002F5F94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r w:rsidR="00A92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</w:t>
            </w:r>
          </w:p>
        </w:tc>
        <w:tc>
          <w:tcPr>
            <w:tcW w:w="1417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Викторина, стенгазета, открытые уроки, конференции</w:t>
            </w:r>
          </w:p>
        </w:tc>
        <w:tc>
          <w:tcPr>
            <w:tcW w:w="1418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лет</w:t>
            </w:r>
          </w:p>
        </w:tc>
        <w:tc>
          <w:tcPr>
            <w:tcW w:w="1276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134" w:type="dxa"/>
            <w:vAlign w:val="center"/>
          </w:tcPr>
          <w:p w:rsidR="00A92E76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70%</w:t>
            </w:r>
          </w:p>
        </w:tc>
      </w:tr>
      <w:tr w:rsidR="002C2F0A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Президенские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состязания</w:t>
            </w:r>
          </w:p>
        </w:tc>
        <w:tc>
          <w:tcPr>
            <w:tcW w:w="1559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</w:t>
            </w:r>
          </w:p>
        </w:tc>
        <w:tc>
          <w:tcPr>
            <w:tcW w:w="1417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141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2C2F0A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Рекорды школы</w:t>
            </w:r>
          </w:p>
        </w:tc>
        <w:tc>
          <w:tcPr>
            <w:tcW w:w="1559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</w:t>
            </w:r>
          </w:p>
        </w:tc>
        <w:tc>
          <w:tcPr>
            <w:tcW w:w="1417" w:type="dxa"/>
            <w:vAlign w:val="center"/>
          </w:tcPr>
          <w:p w:rsidR="002C2F0A" w:rsidRDefault="002C2F0A" w:rsidP="002C2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1418" w:type="dxa"/>
            <w:vAlign w:val="center"/>
          </w:tcPr>
          <w:p w:rsidR="002C2F0A" w:rsidRDefault="005E1E66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2C2F0A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лабиринт</w:t>
            </w:r>
          </w:p>
        </w:tc>
        <w:tc>
          <w:tcPr>
            <w:tcW w:w="1559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</w:t>
            </w:r>
          </w:p>
        </w:tc>
        <w:tc>
          <w:tcPr>
            <w:tcW w:w="1417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1418" w:type="dxa"/>
            <w:vAlign w:val="center"/>
          </w:tcPr>
          <w:p w:rsidR="002C2F0A" w:rsidRDefault="005E1E66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2C2F0A" w:rsidRPr="00FC0818" w:rsidTr="007C1265">
        <w:trPr>
          <w:trHeight w:val="1375"/>
        </w:trPr>
        <w:tc>
          <w:tcPr>
            <w:tcW w:w="166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скалолазание</w:t>
            </w:r>
          </w:p>
        </w:tc>
        <w:tc>
          <w:tcPr>
            <w:tcW w:w="1559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</w:t>
            </w:r>
          </w:p>
        </w:tc>
        <w:tc>
          <w:tcPr>
            <w:tcW w:w="1417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1418" w:type="dxa"/>
            <w:vAlign w:val="center"/>
          </w:tcPr>
          <w:p w:rsidR="002C2F0A" w:rsidRDefault="005E1E66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2C2F0A" w:rsidRDefault="002C2F0A" w:rsidP="001447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2C2F0A" w:rsidRPr="00FC0818" w:rsidTr="007C1265">
        <w:trPr>
          <w:trHeight w:val="1106"/>
        </w:trPr>
        <w:tc>
          <w:tcPr>
            <w:tcW w:w="166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Военно-патриотическая игра «Зарница»</w:t>
            </w:r>
          </w:p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«Один день в Армии»</w:t>
            </w:r>
          </w:p>
          <w:p w:rsidR="002C2F0A" w:rsidRDefault="002C2F0A" w:rsidP="002C2F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«Военное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пятиборье»</w:t>
            </w:r>
          </w:p>
        </w:tc>
        <w:tc>
          <w:tcPr>
            <w:tcW w:w="1559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общешкольное</w:t>
            </w:r>
          </w:p>
        </w:tc>
        <w:tc>
          <w:tcPr>
            <w:tcW w:w="1417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Викторины, соревнования, полевые игры</w:t>
            </w:r>
          </w:p>
        </w:tc>
        <w:tc>
          <w:tcPr>
            <w:tcW w:w="1418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</w:t>
            </w:r>
          </w:p>
        </w:tc>
        <w:tc>
          <w:tcPr>
            <w:tcW w:w="1276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положительный</w:t>
            </w:r>
          </w:p>
        </w:tc>
        <w:tc>
          <w:tcPr>
            <w:tcW w:w="1134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vAlign w:val="center"/>
          </w:tcPr>
          <w:p w:rsidR="002C2F0A" w:rsidRDefault="002C2F0A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A92E76" w:rsidRDefault="00A92E76" w:rsidP="00A92E76">
      <w:pPr>
        <w:pStyle w:val="ConsPlusNormal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2E76" w:rsidRDefault="00A92E76" w:rsidP="00A92E76">
      <w:pPr>
        <w:pStyle w:val="ConsPlusNormal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</w:p>
    <w:p w:rsidR="00A92E76" w:rsidRDefault="00A92E76" w:rsidP="00A92E76">
      <w:pPr>
        <w:pStyle w:val="ConsPlusNormal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2E76" w:rsidRPr="005E1E66" w:rsidRDefault="00A92E76" w:rsidP="00A92E76">
      <w:pPr>
        <w:pStyle w:val="ConsPlusNormal"/>
        <w:ind w:firstLine="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1E6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spellStart"/>
      <w:r w:rsidRPr="005E1E66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5E1E6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</w:t>
      </w:r>
    </w:p>
    <w:p w:rsidR="00A92E76" w:rsidRPr="00FC0818" w:rsidRDefault="00A92E76" w:rsidP="00A92E76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5"/>
        <w:gridCol w:w="2323"/>
        <w:gridCol w:w="1305"/>
        <w:gridCol w:w="1012"/>
        <w:gridCol w:w="1352"/>
        <w:gridCol w:w="1532"/>
        <w:gridCol w:w="1532"/>
      </w:tblGrid>
      <w:tr w:rsidR="00A92E76" w:rsidRPr="00FC0818" w:rsidTr="00A92E76">
        <w:trPr>
          <w:trHeight w:val="1002"/>
        </w:trPr>
        <w:tc>
          <w:tcPr>
            <w:tcW w:w="415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844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технологии</w:t>
            </w:r>
          </w:p>
        </w:tc>
        <w:tc>
          <w:tcPr>
            <w:tcW w:w="1030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795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Ступень</w:t>
            </w:r>
          </w:p>
        </w:tc>
        <w:tc>
          <w:tcPr>
            <w:tcW w:w="1223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какого года</w:t>
            </w: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реализуется</w:t>
            </w:r>
          </w:p>
        </w:tc>
        <w:tc>
          <w:tcPr>
            <w:tcW w:w="1211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охваченных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1211" w:type="dxa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количества</w:t>
            </w:r>
          </w:p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</w:tr>
      <w:tr w:rsidR="00A92E76" w:rsidRPr="00FC0818" w:rsidTr="00A92E76">
        <w:trPr>
          <w:trHeight w:val="1021"/>
        </w:trPr>
        <w:tc>
          <w:tcPr>
            <w:tcW w:w="415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оздоровительная технология</w:t>
            </w:r>
          </w:p>
        </w:tc>
        <w:tc>
          <w:tcPr>
            <w:tcW w:w="1030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95" w:type="dxa"/>
          </w:tcPr>
          <w:p w:rsidR="00A92E76" w:rsidRPr="00144CE0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I, II, 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</w:p>
        </w:tc>
        <w:tc>
          <w:tcPr>
            <w:tcW w:w="1223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2000г</w:t>
            </w:r>
          </w:p>
        </w:tc>
        <w:tc>
          <w:tcPr>
            <w:tcW w:w="1211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211" w:type="dxa"/>
          </w:tcPr>
          <w:p w:rsidR="00A92E76" w:rsidRPr="00FC0818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2E76" w:rsidRPr="00FC0818" w:rsidTr="00A92E76">
        <w:trPr>
          <w:trHeight w:val="1021"/>
        </w:trPr>
        <w:tc>
          <w:tcPr>
            <w:tcW w:w="415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Технология обеспечения безопасности жизнедеятельности</w:t>
            </w:r>
          </w:p>
        </w:tc>
        <w:tc>
          <w:tcPr>
            <w:tcW w:w="1030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предметы</w:t>
            </w:r>
          </w:p>
        </w:tc>
        <w:tc>
          <w:tcPr>
            <w:tcW w:w="795" w:type="dxa"/>
          </w:tcPr>
          <w:p w:rsidR="00A92E76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I, II, 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</w:p>
        </w:tc>
        <w:tc>
          <w:tcPr>
            <w:tcW w:w="1223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2000г</w:t>
            </w:r>
          </w:p>
        </w:tc>
        <w:tc>
          <w:tcPr>
            <w:tcW w:w="1211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11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92E76" w:rsidRPr="00FC0818" w:rsidTr="00A92E76">
        <w:trPr>
          <w:trHeight w:val="1040"/>
        </w:trPr>
        <w:tc>
          <w:tcPr>
            <w:tcW w:w="415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образовательные технологии</w:t>
            </w:r>
          </w:p>
        </w:tc>
        <w:tc>
          <w:tcPr>
            <w:tcW w:w="1030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предметы</w:t>
            </w:r>
          </w:p>
        </w:tc>
        <w:tc>
          <w:tcPr>
            <w:tcW w:w="795" w:type="dxa"/>
          </w:tcPr>
          <w:p w:rsidR="00A92E76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I, II, III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</w:p>
        </w:tc>
        <w:tc>
          <w:tcPr>
            <w:tcW w:w="1223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2000г</w:t>
            </w:r>
          </w:p>
        </w:tc>
        <w:tc>
          <w:tcPr>
            <w:tcW w:w="1211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11" w:type="dxa"/>
          </w:tcPr>
          <w:p w:rsidR="00A92E76" w:rsidRDefault="00A92E76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C10F8F" w:rsidRDefault="00C10F8F" w:rsidP="00D63E43">
      <w:pPr>
        <w:ind w:firstLine="567"/>
        <w:jc w:val="both"/>
        <w:outlineLvl w:val="1"/>
        <w:rPr>
          <w:color w:val="000000"/>
          <w:sz w:val="24"/>
        </w:rPr>
      </w:pPr>
    </w:p>
    <w:p w:rsidR="00D63E43" w:rsidRPr="005E1E66" w:rsidRDefault="00D63E43" w:rsidP="00D63E43">
      <w:pPr>
        <w:ind w:firstLine="567"/>
        <w:jc w:val="both"/>
        <w:outlineLvl w:val="1"/>
        <w:rPr>
          <w:color w:val="000000"/>
          <w:sz w:val="24"/>
        </w:rPr>
      </w:pPr>
      <w:r w:rsidRPr="005E1E66">
        <w:rPr>
          <w:color w:val="000000"/>
          <w:sz w:val="24"/>
        </w:rPr>
        <w:t>Результаты участия обучающихся во Всероссийской олимпиаде школьников муниципального уровня  (</w:t>
      </w:r>
      <w:r w:rsidRPr="005E1E66">
        <w:rPr>
          <w:color w:val="000000"/>
          <w:sz w:val="24"/>
          <w:lang w:val="en-US"/>
        </w:rPr>
        <w:t>I</w:t>
      </w:r>
      <w:r w:rsidRPr="005E1E66">
        <w:rPr>
          <w:color w:val="000000"/>
          <w:sz w:val="24"/>
        </w:rPr>
        <w:t xml:space="preserve">, </w:t>
      </w:r>
      <w:r w:rsidRPr="005E1E66">
        <w:rPr>
          <w:color w:val="000000"/>
          <w:sz w:val="24"/>
          <w:lang w:val="en-US"/>
        </w:rPr>
        <w:t>II</w:t>
      </w:r>
      <w:r w:rsidRPr="005E1E66">
        <w:rPr>
          <w:color w:val="000000"/>
          <w:sz w:val="24"/>
        </w:rPr>
        <w:t xml:space="preserve">, </w:t>
      </w:r>
      <w:r w:rsidRPr="005E1E66">
        <w:rPr>
          <w:color w:val="000000"/>
          <w:sz w:val="24"/>
          <w:lang w:val="en-US"/>
        </w:rPr>
        <w:t>III</w:t>
      </w:r>
      <w:r w:rsidRPr="005E1E66">
        <w:rPr>
          <w:color w:val="000000"/>
          <w:sz w:val="24"/>
        </w:rPr>
        <w:t xml:space="preserve"> места) 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559"/>
        <w:gridCol w:w="1701"/>
        <w:gridCol w:w="1466"/>
      </w:tblGrid>
      <w:tr w:rsidR="00001FD3" w:rsidRPr="000970F1" w:rsidTr="006239C8">
        <w:trPr>
          <w:trHeight w:val="851"/>
        </w:trPr>
        <w:tc>
          <w:tcPr>
            <w:tcW w:w="2376" w:type="dxa"/>
            <w:tcBorders>
              <w:left w:val="single" w:sz="4" w:space="0" w:color="auto"/>
              <w:tl2br w:val="single" w:sz="4" w:space="0" w:color="auto"/>
            </w:tcBorders>
            <w:shd w:val="clear" w:color="auto" w:fill="auto"/>
          </w:tcPr>
          <w:p w:rsidR="00001FD3" w:rsidRPr="002A259B" w:rsidRDefault="00001FD3" w:rsidP="00565E5D">
            <w:pPr>
              <w:rPr>
                <w:b/>
                <w:sz w:val="18"/>
                <w:szCs w:val="18"/>
              </w:rPr>
            </w:pPr>
            <w:r w:rsidRPr="002A259B">
              <w:rPr>
                <w:b/>
                <w:sz w:val="18"/>
                <w:szCs w:val="18"/>
              </w:rPr>
              <w:t xml:space="preserve">                            Уч. г        </w:t>
            </w:r>
          </w:p>
          <w:p w:rsidR="00001FD3" w:rsidRPr="002A259B" w:rsidRDefault="00001FD3" w:rsidP="00565E5D">
            <w:pPr>
              <w:rPr>
                <w:b/>
                <w:sz w:val="18"/>
                <w:szCs w:val="18"/>
              </w:rPr>
            </w:pPr>
          </w:p>
          <w:p w:rsidR="00001FD3" w:rsidRPr="002A259B" w:rsidRDefault="00001FD3" w:rsidP="00565E5D">
            <w:pPr>
              <w:rPr>
                <w:b/>
                <w:sz w:val="18"/>
                <w:szCs w:val="18"/>
              </w:rPr>
            </w:pPr>
            <w:r w:rsidRPr="002A259B">
              <w:rPr>
                <w:b/>
                <w:sz w:val="18"/>
                <w:szCs w:val="18"/>
              </w:rPr>
              <w:t xml:space="preserve"> Предмет               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4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география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 xml:space="preserve">Победитель 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color w:val="FF0000"/>
                <w:sz w:val="24"/>
                <w:szCs w:val="24"/>
              </w:rPr>
            </w:pPr>
            <w:r w:rsidRPr="00C10F8F">
              <w:rPr>
                <w:color w:val="000000" w:themeColor="text1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  <w:p w:rsidR="00937DCF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 (регион)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 призер (регион)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астрономия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001FD3" w:rsidP="00565E5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410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биология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001FD3" w:rsidP="00565E5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001FD3" w:rsidP="00565E5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право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937DCF" w:rsidP="00937DC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001FD3" w:rsidP="00565E5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937DCF" w:rsidP="00937DCF">
            <w:pPr>
              <w:jc w:val="center"/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 (регион)</w:t>
            </w:r>
          </w:p>
        </w:tc>
      </w:tr>
      <w:tr w:rsidR="00001FD3" w:rsidRPr="000970F1" w:rsidTr="006239C8">
        <w:trPr>
          <w:trHeight w:val="34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001FD3" w:rsidRPr="002A259B" w:rsidRDefault="00E0134A" w:rsidP="00565E5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001FD3" w:rsidP="00565E5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01FD3" w:rsidRPr="00C10F8F" w:rsidRDefault="00E0134A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1FD3" w:rsidRPr="00C10F8F" w:rsidRDefault="00E0134A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1FD3" w:rsidRPr="00C10F8F" w:rsidRDefault="00E0134A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</w:tr>
      <w:tr w:rsidR="00A3567D" w:rsidRPr="000970F1" w:rsidTr="00A3567D">
        <w:trPr>
          <w:trHeight w:val="886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:rsidR="00A3567D" w:rsidRPr="002A259B" w:rsidRDefault="00A3567D" w:rsidP="00565E5D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Роная</w:t>
            </w:r>
            <w:proofErr w:type="spellEnd"/>
            <w:r>
              <w:rPr>
                <w:b/>
                <w:sz w:val="18"/>
                <w:szCs w:val="18"/>
              </w:rPr>
              <w:t xml:space="preserve"> литература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A3567D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A3567D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567D" w:rsidRPr="00C10F8F" w:rsidRDefault="00A3567D" w:rsidP="00565E5D">
            <w:pPr>
              <w:rPr>
                <w:sz w:val="24"/>
                <w:szCs w:val="24"/>
              </w:rPr>
            </w:pPr>
            <w:proofErr w:type="spellStart"/>
            <w:r w:rsidRPr="00C10F8F">
              <w:rPr>
                <w:sz w:val="24"/>
                <w:szCs w:val="24"/>
              </w:rPr>
              <w:t>победител</w:t>
            </w:r>
            <w:proofErr w:type="spellEnd"/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567D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Победитель</w:t>
            </w:r>
          </w:p>
          <w:p w:rsidR="00A3567D" w:rsidRPr="00C10F8F" w:rsidRDefault="00A3567D" w:rsidP="00565E5D">
            <w:pPr>
              <w:rPr>
                <w:sz w:val="24"/>
                <w:szCs w:val="24"/>
              </w:rPr>
            </w:pPr>
            <w:r w:rsidRPr="00C10F8F">
              <w:rPr>
                <w:sz w:val="24"/>
                <w:szCs w:val="24"/>
              </w:rPr>
              <w:t>Призер (регион)</w:t>
            </w:r>
          </w:p>
        </w:tc>
      </w:tr>
    </w:tbl>
    <w:p w:rsidR="00C943DD" w:rsidRDefault="00C943DD" w:rsidP="00C943DD">
      <w:pPr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</w:p>
    <w:p w:rsidR="00D63E43" w:rsidRDefault="00D63E43" w:rsidP="00C943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Результаты  Олимпиады развивающего обучения на </w:t>
      </w:r>
      <w:proofErr w:type="spellStart"/>
      <w:r>
        <w:rPr>
          <w:b/>
          <w:sz w:val="24"/>
          <w:szCs w:val="24"/>
        </w:rPr>
        <w:t>кожуунном</w:t>
      </w:r>
      <w:proofErr w:type="spellEnd"/>
      <w:r>
        <w:rPr>
          <w:b/>
          <w:sz w:val="24"/>
          <w:szCs w:val="24"/>
        </w:rPr>
        <w:t xml:space="preserve"> уровне. 5-8  классы. </w:t>
      </w:r>
    </w:p>
    <w:tbl>
      <w:tblPr>
        <w:tblpPr w:leftFromText="180" w:rightFromText="180" w:vertAnchor="text" w:horzAnchor="margin" w:tblpY="33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417"/>
        <w:gridCol w:w="1559"/>
        <w:gridCol w:w="1418"/>
        <w:gridCol w:w="1417"/>
      </w:tblGrid>
      <w:tr w:rsidR="00001FD3" w:rsidRPr="00FF0E6A" w:rsidTr="00C0100E">
        <w:trPr>
          <w:trHeight w:val="83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FD3" w:rsidRPr="00FF0E6A" w:rsidRDefault="00001FD3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годы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FD3" w:rsidRPr="00FF0E6A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FD3" w:rsidRPr="00FF0E6A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FD3" w:rsidRPr="00FF0E6A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FD3" w:rsidRPr="00FF0E6A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</w:tc>
      </w:tr>
      <w:tr w:rsidR="00C0100E" w:rsidRPr="00FF0E6A" w:rsidTr="00C0100E">
        <w:trPr>
          <w:trHeight w:val="42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100E" w:rsidRPr="00FF0E6A" w:rsidTr="00C0100E">
        <w:trPr>
          <w:trHeight w:val="103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FF0E6A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0100E" w:rsidRPr="00FF0E6A" w:rsidTr="00C0100E">
        <w:trPr>
          <w:trHeight w:val="62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E6A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FF0E6A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</w:t>
            </w:r>
          </w:p>
        </w:tc>
      </w:tr>
      <w:tr w:rsidR="00C0100E" w:rsidRPr="00FF0E6A" w:rsidTr="00FF0E6A">
        <w:trPr>
          <w:trHeight w:val="107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E6A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FF0E6A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0100E" w:rsidRPr="00FF0E6A" w:rsidTr="00C0100E">
        <w:trPr>
          <w:trHeight w:val="100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0100E" w:rsidRPr="00FF0E6A" w:rsidRDefault="00C0100E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00E" w:rsidRPr="00FF0E6A" w:rsidRDefault="00FF0E6A" w:rsidP="00937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FF0E6A" w:rsidRPr="00FF0E6A" w:rsidRDefault="00FF0E6A" w:rsidP="00937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01FD3" w:rsidRPr="00FF0E6A" w:rsidTr="00FF0E6A">
        <w:trPr>
          <w:trHeight w:val="49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FD3" w:rsidRPr="00FF0E6A" w:rsidRDefault="00001FD3" w:rsidP="00001F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FD3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FD3" w:rsidRPr="00FF0E6A" w:rsidRDefault="00FF0E6A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FD3" w:rsidRPr="00FF0E6A" w:rsidRDefault="00FF0E6A" w:rsidP="00FF0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E6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FD3" w:rsidRPr="00FF0E6A" w:rsidRDefault="00001FD3" w:rsidP="00001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3E43" w:rsidRDefault="00D63E43" w:rsidP="00F54DFC">
      <w:pPr>
        <w:rPr>
          <w:rFonts w:ascii="Times New Roman" w:hAnsi="Times New Roman" w:cs="Times New Roman"/>
          <w:b/>
          <w:sz w:val="24"/>
          <w:szCs w:val="24"/>
        </w:rPr>
      </w:pPr>
    </w:p>
    <w:p w:rsidR="00205CEB" w:rsidRPr="00F54DFC" w:rsidRDefault="00F54DFC" w:rsidP="00F54DFC">
      <w:pPr>
        <w:rPr>
          <w:rFonts w:ascii="Times New Roman" w:hAnsi="Times New Roman" w:cs="Times New Roman"/>
          <w:sz w:val="24"/>
          <w:szCs w:val="24"/>
        </w:rPr>
      </w:pPr>
      <w:r w:rsidRPr="00F54DFC">
        <w:rPr>
          <w:rFonts w:ascii="Times New Roman" w:hAnsi="Times New Roman" w:cs="Times New Roman"/>
          <w:sz w:val="24"/>
          <w:szCs w:val="24"/>
        </w:rPr>
        <w:t xml:space="preserve">Воспитательным блоком и классными руководителями школы проводится систематическая работа с родителями, с </w:t>
      </w:r>
      <w:proofErr w:type="spellStart"/>
      <w:r w:rsidRPr="00F54DFC">
        <w:rPr>
          <w:rFonts w:ascii="Times New Roman" w:hAnsi="Times New Roman" w:cs="Times New Roman"/>
          <w:sz w:val="24"/>
          <w:szCs w:val="24"/>
        </w:rPr>
        <w:t>учащимися</w:t>
      </w:r>
      <w:proofErr w:type="gramStart"/>
      <w:r w:rsidRPr="00F54DF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54DFC">
        <w:rPr>
          <w:rFonts w:ascii="Times New Roman" w:hAnsi="Times New Roman" w:cs="Times New Roman"/>
          <w:sz w:val="24"/>
          <w:szCs w:val="24"/>
        </w:rPr>
        <w:t>роводятся</w:t>
      </w:r>
      <w:proofErr w:type="spellEnd"/>
      <w:r w:rsidRPr="00F54DFC">
        <w:rPr>
          <w:rFonts w:ascii="Times New Roman" w:hAnsi="Times New Roman" w:cs="Times New Roman"/>
          <w:sz w:val="24"/>
          <w:szCs w:val="24"/>
        </w:rPr>
        <w:t xml:space="preserve"> классные часы на разные темы, беседы  и встречи представителями различных инстанций.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7A1C">
        <w:rPr>
          <w:rFonts w:ascii="Times New Roman" w:hAnsi="Times New Roman" w:cs="Times New Roman"/>
          <w:sz w:val="24"/>
          <w:szCs w:val="24"/>
        </w:rPr>
        <w:t xml:space="preserve">Увеличивается число </w:t>
      </w:r>
      <w:proofErr w:type="spellStart"/>
      <w:r w:rsidR="00897A1C">
        <w:rPr>
          <w:rFonts w:ascii="Times New Roman" w:hAnsi="Times New Roman" w:cs="Times New Roman"/>
          <w:sz w:val="24"/>
          <w:szCs w:val="24"/>
        </w:rPr>
        <w:t>победителй</w:t>
      </w:r>
      <w:proofErr w:type="spellEnd"/>
      <w:r w:rsidR="00897A1C">
        <w:rPr>
          <w:rFonts w:ascii="Times New Roman" w:hAnsi="Times New Roman" w:cs="Times New Roman"/>
          <w:sz w:val="24"/>
          <w:szCs w:val="24"/>
        </w:rPr>
        <w:t xml:space="preserve"> и призеров </w:t>
      </w:r>
      <w:proofErr w:type="spellStart"/>
      <w:r w:rsidR="00897A1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897A1C">
        <w:rPr>
          <w:rFonts w:ascii="Times New Roman" w:hAnsi="Times New Roman" w:cs="Times New Roman"/>
          <w:sz w:val="24"/>
          <w:szCs w:val="24"/>
        </w:rPr>
        <w:t>.</w:t>
      </w:r>
    </w:p>
    <w:p w:rsidR="001607EC" w:rsidRPr="00DE6FBA" w:rsidRDefault="001607EC" w:rsidP="00DE6FB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6FBA">
        <w:rPr>
          <w:rFonts w:ascii="Times New Roman" w:hAnsi="Times New Roman" w:cs="Times New Roman"/>
          <w:b/>
          <w:sz w:val="24"/>
          <w:szCs w:val="24"/>
        </w:rPr>
        <w:t>Система управления образовательного учреждения</w:t>
      </w:r>
    </w:p>
    <w:p w:rsidR="00D63E43" w:rsidRDefault="00D63E43" w:rsidP="00C10F8F">
      <w:pPr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Управление Учреждением осуществляется</w:t>
      </w:r>
    </w:p>
    <w:p w:rsidR="00D63E43" w:rsidRDefault="00D63E43" w:rsidP="00C10F8F">
      <w:pPr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 соответствии с действующим законодательством Российской федерации, Республики Тыва</w:t>
      </w:r>
    </w:p>
    <w:p w:rsidR="00D63E43" w:rsidRDefault="00D63E43" w:rsidP="00C10F8F">
      <w:pPr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нормативными правовыми актами местного самоуправления</w:t>
      </w:r>
    </w:p>
    <w:p w:rsidR="00D63E43" w:rsidRDefault="00D63E43" w:rsidP="0064304C">
      <w:pPr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-Уставом школы</w:t>
      </w:r>
      <w:r w:rsidR="0064304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строится на принципах единоначалия и самоуправления.</w:t>
      </w:r>
    </w:p>
    <w:p w:rsidR="00D63E43" w:rsidRDefault="00E04AEA" w:rsidP="00D63E43">
      <w:pPr>
        <w:ind w:firstLine="1134"/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Непосредственное уп</w:t>
      </w:r>
      <w:r w:rsidR="00D63E43">
        <w:rPr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 w:rsidR="00D63E43">
        <w:rPr>
          <w:color w:val="000000"/>
          <w:sz w:val="24"/>
          <w:szCs w:val="24"/>
        </w:rPr>
        <w:t>вление Учреждением осуществляет д</w:t>
      </w:r>
      <w:r>
        <w:rPr>
          <w:color w:val="000000"/>
          <w:sz w:val="24"/>
          <w:szCs w:val="24"/>
        </w:rPr>
        <w:t>иректор, назначаемый начальником Управления образованием с согласованием учредителя</w:t>
      </w:r>
      <w:r w:rsidR="00D63E43">
        <w:rPr>
          <w:color w:val="000000"/>
          <w:sz w:val="24"/>
          <w:szCs w:val="24"/>
        </w:rPr>
        <w:t>.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Директор учреждения </w:t>
      </w:r>
      <w:proofErr w:type="spellStart"/>
      <w:r>
        <w:rPr>
          <w:color w:val="000000"/>
          <w:sz w:val="24"/>
          <w:szCs w:val="24"/>
        </w:rPr>
        <w:t>дейстует</w:t>
      </w:r>
      <w:proofErr w:type="spellEnd"/>
      <w:r>
        <w:rPr>
          <w:color w:val="000000"/>
          <w:sz w:val="24"/>
          <w:szCs w:val="24"/>
        </w:rPr>
        <w:t xml:space="preserve"> на основании</w:t>
      </w:r>
      <w:r w:rsidR="00E04AEA">
        <w:rPr>
          <w:color w:val="000000"/>
          <w:sz w:val="24"/>
          <w:szCs w:val="24"/>
        </w:rPr>
        <w:t xml:space="preserve"> Закона российской Федерации « О</w:t>
      </w:r>
      <w:r>
        <w:rPr>
          <w:color w:val="000000"/>
          <w:sz w:val="24"/>
          <w:szCs w:val="24"/>
        </w:rPr>
        <w:t>б образовании</w:t>
      </w:r>
      <w:r w:rsidR="00E04AEA">
        <w:rPr>
          <w:color w:val="000000"/>
          <w:sz w:val="24"/>
          <w:szCs w:val="24"/>
        </w:rPr>
        <w:t xml:space="preserve"> РФ</w:t>
      </w:r>
      <w:r>
        <w:rPr>
          <w:color w:val="000000"/>
          <w:sz w:val="24"/>
          <w:szCs w:val="24"/>
        </w:rPr>
        <w:t>» и иных нормативных правовых актов                            Ро</w:t>
      </w:r>
      <w:r w:rsidR="00E04AEA">
        <w:rPr>
          <w:color w:val="000000"/>
          <w:sz w:val="24"/>
          <w:szCs w:val="24"/>
        </w:rPr>
        <w:t>ссийской федерации, Республики Тыва, муниципального образования, У</w:t>
      </w:r>
      <w:r>
        <w:rPr>
          <w:color w:val="000000"/>
          <w:sz w:val="24"/>
          <w:szCs w:val="24"/>
        </w:rPr>
        <w:t>става школы и трудового договора.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Компетенция заместителей директора Учреждения устанавливается директором Учреждения.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Органами общественного управления Учреждения являются: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-общее собрание трудового коллектива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педагогический Совет</w:t>
      </w:r>
    </w:p>
    <w:p w:rsidR="00D63E43" w:rsidRDefault="00E04AEA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Попечительский</w:t>
      </w:r>
      <w:r w:rsidR="00D63E43">
        <w:rPr>
          <w:color w:val="000000"/>
          <w:sz w:val="24"/>
          <w:szCs w:val="24"/>
        </w:rPr>
        <w:t xml:space="preserve"> совет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родительский комитет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-совет старшеклассников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Общее собрание трудового коллектива Учреждения является одной из форм общественного управления. Трудовой коллектив составляют все  работники Учреждения. 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Членами педагогического совета Учреждения являются все педагогические работники Учреждения. Заседания Педагогического совета проводятся в соответствии с планом работы Учреждения, но не реже четырех раз в течение учебного года</w:t>
      </w:r>
    </w:p>
    <w:p w:rsidR="00D63E43" w:rsidRDefault="00E04AEA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Попечительский</w:t>
      </w:r>
      <w:r w:rsidR="00D63E43">
        <w:rPr>
          <w:color w:val="000000"/>
          <w:sz w:val="24"/>
          <w:szCs w:val="24"/>
        </w:rPr>
        <w:t xml:space="preserve"> совет учреждения может состоять из количества от 6 до 12 человек. Управляющий Совет  согласовывает по представлению директора Учреждения: смету расходования средств, полученных Учреждением от уставной приносящей доход деятельности и из иных внебюджетных источников, распределяет стимулирующие выплаты работникам </w:t>
      </w:r>
      <w:proofErr w:type="spellStart"/>
      <w:r w:rsidR="00D63E43">
        <w:rPr>
          <w:color w:val="000000"/>
          <w:sz w:val="24"/>
          <w:szCs w:val="24"/>
        </w:rPr>
        <w:t>Учрежедения</w:t>
      </w:r>
      <w:proofErr w:type="spellEnd"/>
      <w:r w:rsidR="00D63E43">
        <w:rPr>
          <w:color w:val="000000"/>
          <w:sz w:val="24"/>
          <w:szCs w:val="24"/>
        </w:rPr>
        <w:t>, предусмотренные коллективным договором.</w:t>
      </w:r>
    </w:p>
    <w:p w:rsidR="00D63E43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Одним из форм общественного управления является Родительский комитет </w:t>
      </w:r>
      <w:proofErr w:type="spellStart"/>
      <w:r>
        <w:rPr>
          <w:color w:val="000000"/>
          <w:sz w:val="24"/>
          <w:szCs w:val="24"/>
        </w:rPr>
        <w:t>Учрежедения</w:t>
      </w:r>
      <w:proofErr w:type="spellEnd"/>
      <w:r>
        <w:rPr>
          <w:color w:val="000000"/>
          <w:sz w:val="24"/>
          <w:szCs w:val="24"/>
        </w:rPr>
        <w:t xml:space="preserve"> из числа председателей классных родительских комитетов, рекомендованных на классных родительских собраниях. Цель работы родительского комитета содействие объединению усилий семьи и школы в обучении и воспитании обучающихся.</w:t>
      </w:r>
    </w:p>
    <w:p w:rsidR="00D63E43" w:rsidRPr="00FC0818" w:rsidRDefault="00D63E43" w:rsidP="00D63E43">
      <w:pPr>
        <w:ind w:left="1134" w:firstLine="142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Совет старшеклассников состоит из учащихся 9-11 классов, является органом самоуправления в Учреждении. Совет старшеклассников действует на основе Закона Российской Федерации «Об образовании», Конвенция о правах ребенка, Устава учреждения, организует школьный досуг учащихся, освещает события школьной жизни. Деятельность Совета строится на общечеловеческих принципах демократии, гуманности, согласия, открытости. </w:t>
      </w:r>
    </w:p>
    <w:p w:rsidR="00D63E43" w:rsidRDefault="00D63E43" w:rsidP="00A92E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7EC" w:rsidRPr="0064304C" w:rsidRDefault="001607EC" w:rsidP="001607E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04C">
        <w:rPr>
          <w:rFonts w:ascii="Times New Roman" w:hAnsi="Times New Roman" w:cs="Times New Roman"/>
          <w:b/>
          <w:sz w:val="24"/>
          <w:szCs w:val="24"/>
        </w:rPr>
        <w:t xml:space="preserve">Содержание и качество подготовки </w:t>
      </w:r>
      <w:proofErr w:type="gramStart"/>
      <w:r w:rsidRPr="0064304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052D9" w:rsidRPr="00F90706" w:rsidRDefault="005052D9" w:rsidP="005052D9">
      <w:pPr>
        <w:pStyle w:val="a4"/>
        <w:outlineLvl w:val="1"/>
        <w:rPr>
          <w:color w:val="000000"/>
          <w:sz w:val="24"/>
          <w:szCs w:val="24"/>
        </w:rPr>
      </w:pPr>
      <w:r w:rsidRPr="00F90706">
        <w:rPr>
          <w:color w:val="000000"/>
          <w:sz w:val="24"/>
          <w:szCs w:val="24"/>
        </w:rPr>
        <w:t xml:space="preserve">Результаты итоговых аттестаций выпускников начального общего, основного общего и среднего (полного) общего образования </w:t>
      </w:r>
    </w:p>
    <w:p w:rsidR="005052D9" w:rsidRPr="005052D9" w:rsidRDefault="005052D9" w:rsidP="005052D9">
      <w:pPr>
        <w:pStyle w:val="a4"/>
        <w:outlineLvl w:val="1"/>
        <w:rPr>
          <w:color w:val="000000"/>
          <w:sz w:val="24"/>
          <w:szCs w:val="24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851"/>
        <w:gridCol w:w="992"/>
        <w:gridCol w:w="850"/>
        <w:gridCol w:w="993"/>
        <w:gridCol w:w="850"/>
        <w:gridCol w:w="992"/>
        <w:gridCol w:w="993"/>
        <w:gridCol w:w="850"/>
      </w:tblGrid>
      <w:tr w:rsidR="005052D9" w:rsidRPr="00FC0818" w:rsidTr="00001FD3">
        <w:trPr>
          <w:trHeight w:val="906"/>
        </w:trPr>
        <w:tc>
          <w:tcPr>
            <w:tcW w:w="1417" w:type="dxa"/>
            <w:vMerge w:val="restart"/>
            <w:vAlign w:val="center"/>
          </w:tcPr>
          <w:p w:rsidR="005052D9" w:rsidRPr="00FC0818" w:rsidRDefault="005052D9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Предметы, </w:t>
            </w:r>
          </w:p>
          <w:p w:rsidR="005052D9" w:rsidRPr="00FC0818" w:rsidRDefault="005052D9" w:rsidP="00A92E76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FC0818">
              <w:rPr>
                <w:color w:val="000000"/>
                <w:sz w:val="24"/>
                <w:szCs w:val="24"/>
              </w:rPr>
              <w:t xml:space="preserve">(параллель </w:t>
            </w:r>
            <w:proofErr w:type="gramEnd"/>
          </w:p>
          <w:p w:rsidR="005052D9" w:rsidRPr="00FC0818" w:rsidRDefault="005052D9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>выпускного</w:t>
            </w:r>
          </w:p>
          <w:p w:rsidR="005052D9" w:rsidRPr="00FC0818" w:rsidRDefault="005052D9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>класса)</w:t>
            </w:r>
          </w:p>
        </w:tc>
        <w:tc>
          <w:tcPr>
            <w:tcW w:w="5528" w:type="dxa"/>
            <w:gridSpan w:val="6"/>
            <w:vAlign w:val="center"/>
          </w:tcPr>
          <w:p w:rsidR="005052D9" w:rsidRPr="00FC0818" w:rsidRDefault="005052D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Учебный год</w:t>
            </w:r>
          </w:p>
          <w:p w:rsidR="005052D9" w:rsidRPr="00FC0818" w:rsidRDefault="005052D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5052D9" w:rsidRPr="00FC0818" w:rsidRDefault="005052D9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Средние</w:t>
            </w:r>
          </w:p>
          <w:p w:rsidR="005052D9" w:rsidRDefault="005052D9" w:rsidP="00A92E76">
            <w:pPr>
              <w:ind w:right="222"/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показатели</w:t>
            </w:r>
          </w:p>
          <w:p w:rsidR="005052D9" w:rsidRPr="00FC0818" w:rsidRDefault="005052D9" w:rsidP="00A92E76">
            <w:pPr>
              <w:ind w:right="222"/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за 3 года</w:t>
            </w:r>
          </w:p>
        </w:tc>
      </w:tr>
      <w:tr w:rsidR="00001FD3" w:rsidRPr="00FC0818" w:rsidTr="00001FD3">
        <w:trPr>
          <w:trHeight w:val="554"/>
        </w:trPr>
        <w:tc>
          <w:tcPr>
            <w:tcW w:w="1417" w:type="dxa"/>
            <w:vMerge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843" w:type="dxa"/>
            <w:gridSpan w:val="2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842" w:type="dxa"/>
            <w:gridSpan w:val="2"/>
            <w:vAlign w:val="center"/>
          </w:tcPr>
          <w:p w:rsidR="00001FD3" w:rsidRPr="00FC0818" w:rsidRDefault="00F237BE" w:rsidP="00001FD3">
            <w:pPr>
              <w:pStyle w:val="ConsPlusNormal"/>
              <w:widowControl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843" w:type="dxa"/>
            <w:gridSpan w:val="2"/>
            <w:vMerge/>
            <w:vAlign w:val="center"/>
          </w:tcPr>
          <w:p w:rsidR="00001FD3" w:rsidRPr="00FC0818" w:rsidRDefault="00001FD3" w:rsidP="00001FD3">
            <w:pPr>
              <w:jc w:val="center"/>
              <w:rPr>
                <w:color w:val="000000"/>
                <w:sz w:val="24"/>
              </w:rPr>
            </w:pPr>
          </w:p>
        </w:tc>
      </w:tr>
      <w:tr w:rsidR="00001FD3" w:rsidRPr="00FC0818" w:rsidTr="00001FD3">
        <w:trPr>
          <w:trHeight w:val="1780"/>
        </w:trPr>
        <w:tc>
          <w:tcPr>
            <w:tcW w:w="1417" w:type="dxa"/>
            <w:vMerge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УО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КО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УО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КО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УО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КО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УО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 xml:space="preserve">КО </w:t>
            </w:r>
          </w:p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 w:rsidRPr="00FC0818">
              <w:rPr>
                <w:color w:val="000000"/>
              </w:rPr>
              <w:t>(%)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  <w:tcMar>
              <w:left w:w="28" w:type="dxa"/>
              <w:right w:w="28" w:type="dxa"/>
            </w:tcMar>
          </w:tcPr>
          <w:p w:rsidR="00001FD3" w:rsidRDefault="00001FD3" w:rsidP="00001FD3">
            <w:pPr>
              <w:jc w:val="center"/>
              <w:rPr>
                <w:b/>
                <w:color w:val="000000"/>
              </w:rPr>
            </w:pPr>
            <w:r w:rsidRPr="00FC0818">
              <w:rPr>
                <w:b/>
                <w:color w:val="000000"/>
              </w:rPr>
              <w:t>Начальное общее</w:t>
            </w:r>
          </w:p>
          <w:p w:rsidR="00001FD3" w:rsidRDefault="00001FD3" w:rsidP="00001FD3">
            <w:pPr>
              <w:jc w:val="center"/>
              <w:rPr>
                <w:b/>
                <w:color w:val="000000"/>
              </w:rPr>
            </w:pPr>
            <w:r w:rsidRPr="00FC0818">
              <w:rPr>
                <w:b/>
                <w:color w:val="000000"/>
              </w:rPr>
              <w:t>образование</w:t>
            </w:r>
          </w:p>
          <w:p w:rsidR="00001FD3" w:rsidRPr="00FC0818" w:rsidRDefault="00001FD3" w:rsidP="00001FD3">
            <w:pPr>
              <w:jc w:val="center"/>
              <w:rPr>
                <w:b/>
                <w:color w:val="000000"/>
              </w:rPr>
            </w:pPr>
            <w:r w:rsidRPr="00FC0818">
              <w:rPr>
                <w:color w:val="000000"/>
              </w:rPr>
              <w:t>(4 классы)</w:t>
            </w:r>
          </w:p>
        </w:tc>
        <w:tc>
          <w:tcPr>
            <w:tcW w:w="851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93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91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74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91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01FD3" w:rsidRPr="003A5F11" w:rsidRDefault="0048107E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48</w:t>
            </w:r>
            <w:r w:rsidR="00001FD3" w:rsidRPr="003A5F11">
              <w:rPr>
                <w:b/>
                <w:color w:val="000000"/>
                <w:sz w:val="24"/>
                <w:szCs w:val="24"/>
              </w:rPr>
              <w:t>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FC0818" w:rsidRDefault="00001FD3" w:rsidP="00001FD3">
            <w:pPr>
              <w:jc w:val="both"/>
              <w:rPr>
                <w:color w:val="000000"/>
              </w:rPr>
            </w:pPr>
            <w:r w:rsidRPr="00FC0818">
              <w:rPr>
                <w:color w:val="000000"/>
              </w:rPr>
              <w:t>Русский язык</w:t>
            </w:r>
          </w:p>
        </w:tc>
        <w:tc>
          <w:tcPr>
            <w:tcW w:w="851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2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2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  <w:r w:rsidR="00001FD3">
              <w:rPr>
                <w:color w:val="000000"/>
              </w:rPr>
              <w:t>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FC0818" w:rsidRDefault="00001FD3" w:rsidP="00001FD3">
            <w:pPr>
              <w:jc w:val="both"/>
              <w:rPr>
                <w:color w:val="000000"/>
              </w:rPr>
            </w:pPr>
            <w:r w:rsidRPr="00FC0818">
              <w:rPr>
                <w:color w:val="000000"/>
              </w:rPr>
              <w:t xml:space="preserve">Математика </w:t>
            </w:r>
          </w:p>
        </w:tc>
        <w:tc>
          <w:tcPr>
            <w:tcW w:w="851" w:type="dxa"/>
          </w:tcPr>
          <w:p w:rsidR="00001FD3" w:rsidRPr="00FC0818" w:rsidRDefault="00F90706" w:rsidP="00F907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2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F907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2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  <w:r w:rsidR="00001FD3">
              <w:rPr>
                <w:color w:val="000000"/>
              </w:rPr>
              <w:t>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FC0818" w:rsidRDefault="00001FD3" w:rsidP="00001FD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Родной язык</w:t>
            </w:r>
          </w:p>
        </w:tc>
        <w:tc>
          <w:tcPr>
            <w:tcW w:w="851" w:type="dxa"/>
          </w:tcPr>
          <w:p w:rsidR="00001FD3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2" w:type="dxa"/>
          </w:tcPr>
          <w:p w:rsidR="00001FD3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992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993" w:type="dxa"/>
          </w:tcPr>
          <w:p w:rsidR="00001FD3" w:rsidRPr="00FC0818" w:rsidRDefault="00F90706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  <w:r w:rsidR="00001FD3">
              <w:rPr>
                <w:color w:val="000000"/>
              </w:rPr>
              <w:t>%</w:t>
            </w:r>
          </w:p>
        </w:tc>
        <w:tc>
          <w:tcPr>
            <w:tcW w:w="850" w:type="dxa"/>
          </w:tcPr>
          <w:p w:rsidR="00001FD3" w:rsidRPr="00FC0818" w:rsidRDefault="00D379FF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  <w:r w:rsidR="00001FD3">
              <w:rPr>
                <w:color w:val="000000"/>
              </w:rPr>
              <w:t>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FC0818" w:rsidRDefault="00001FD3" w:rsidP="00001FD3">
            <w:pPr>
              <w:rPr>
                <w:color w:val="000000"/>
              </w:rPr>
            </w:pP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Default="00001FD3" w:rsidP="00001FD3">
            <w:pPr>
              <w:rPr>
                <w:color w:val="000000"/>
              </w:rPr>
            </w:pPr>
            <w:proofErr w:type="gramStart"/>
            <w:r w:rsidRPr="00FC0818">
              <w:rPr>
                <w:color w:val="000000"/>
              </w:rPr>
              <w:t>Оставлены</w:t>
            </w:r>
            <w:proofErr w:type="gramEnd"/>
            <w:r w:rsidRPr="00FC0818">
              <w:rPr>
                <w:color w:val="000000"/>
              </w:rPr>
              <w:t xml:space="preserve"> на </w:t>
            </w:r>
          </w:p>
          <w:p w:rsidR="00001FD3" w:rsidRPr="00FC0818" w:rsidRDefault="00001FD3" w:rsidP="00001FD3">
            <w:pPr>
              <w:rPr>
                <w:color w:val="000000"/>
              </w:rPr>
            </w:pPr>
            <w:r w:rsidRPr="00FC0818">
              <w:rPr>
                <w:color w:val="000000"/>
              </w:rPr>
              <w:lastRenderedPageBreak/>
              <w:t>повторное обучение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  <w:tcMar>
              <w:left w:w="28" w:type="dxa"/>
              <w:right w:w="28" w:type="dxa"/>
            </w:tcMar>
          </w:tcPr>
          <w:p w:rsidR="00001FD3" w:rsidRPr="00823C91" w:rsidRDefault="00001FD3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3C91">
              <w:rPr>
                <w:b/>
                <w:color w:val="000000"/>
                <w:sz w:val="24"/>
                <w:szCs w:val="24"/>
              </w:rPr>
              <w:lastRenderedPageBreak/>
              <w:t>Основное общее</w:t>
            </w:r>
          </w:p>
          <w:p w:rsidR="00001FD3" w:rsidRPr="00823C91" w:rsidRDefault="00001FD3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3C91">
              <w:rPr>
                <w:b/>
                <w:color w:val="000000"/>
                <w:sz w:val="24"/>
                <w:szCs w:val="24"/>
              </w:rPr>
              <w:t>образование</w:t>
            </w:r>
          </w:p>
          <w:p w:rsidR="00001FD3" w:rsidRPr="00823C91" w:rsidRDefault="00001FD3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(9 классы)</w:t>
            </w:r>
          </w:p>
        </w:tc>
        <w:tc>
          <w:tcPr>
            <w:tcW w:w="851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92%</w:t>
            </w:r>
          </w:p>
        </w:tc>
        <w:tc>
          <w:tcPr>
            <w:tcW w:w="992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51%</w:t>
            </w:r>
          </w:p>
        </w:tc>
        <w:tc>
          <w:tcPr>
            <w:tcW w:w="850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89%</w:t>
            </w:r>
          </w:p>
        </w:tc>
        <w:tc>
          <w:tcPr>
            <w:tcW w:w="993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57%</w:t>
            </w:r>
          </w:p>
        </w:tc>
        <w:tc>
          <w:tcPr>
            <w:tcW w:w="850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93%</w:t>
            </w:r>
          </w:p>
        </w:tc>
        <w:tc>
          <w:tcPr>
            <w:tcW w:w="992" w:type="dxa"/>
          </w:tcPr>
          <w:p w:rsidR="00001FD3" w:rsidRPr="00E24930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55%</w:t>
            </w:r>
          </w:p>
        </w:tc>
        <w:tc>
          <w:tcPr>
            <w:tcW w:w="993" w:type="dxa"/>
          </w:tcPr>
          <w:p w:rsidR="00001FD3" w:rsidRPr="003A5F11" w:rsidRDefault="00001FD3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F11">
              <w:rPr>
                <w:b/>
                <w:color w:val="000000"/>
                <w:sz w:val="24"/>
                <w:szCs w:val="24"/>
              </w:rPr>
              <w:t>91%</w:t>
            </w:r>
          </w:p>
        </w:tc>
        <w:tc>
          <w:tcPr>
            <w:tcW w:w="850" w:type="dxa"/>
          </w:tcPr>
          <w:p w:rsidR="00001FD3" w:rsidRPr="003A5F11" w:rsidRDefault="00001FD3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F11">
              <w:rPr>
                <w:b/>
                <w:color w:val="000000"/>
                <w:sz w:val="24"/>
                <w:szCs w:val="24"/>
              </w:rPr>
              <w:t>54%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98%</w:t>
            </w:r>
          </w:p>
        </w:tc>
      </w:tr>
      <w:tr w:rsidR="00001FD3" w:rsidRPr="00FC0818" w:rsidTr="00001FD3">
        <w:trPr>
          <w:trHeight w:val="288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</w:tr>
      <w:tr w:rsidR="00001FD3" w:rsidRPr="00FC0818" w:rsidTr="00001FD3">
        <w:trPr>
          <w:trHeight w:val="1002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География</w:t>
            </w:r>
          </w:p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92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98%</w:t>
            </w:r>
          </w:p>
        </w:tc>
      </w:tr>
      <w:tr w:rsidR="00017005" w:rsidRPr="00FC0818" w:rsidTr="001447FF">
        <w:trPr>
          <w:trHeight w:val="288"/>
        </w:trPr>
        <w:tc>
          <w:tcPr>
            <w:tcW w:w="1417" w:type="dxa"/>
          </w:tcPr>
          <w:p w:rsidR="00017005" w:rsidRPr="00823C91" w:rsidRDefault="00017005" w:rsidP="00001FD3">
            <w:pPr>
              <w:rPr>
                <w:color w:val="000000"/>
                <w:sz w:val="24"/>
                <w:szCs w:val="24"/>
              </w:rPr>
            </w:pPr>
            <w:proofErr w:type="gramStart"/>
            <w:r w:rsidRPr="00823C91">
              <w:rPr>
                <w:color w:val="000000"/>
                <w:sz w:val="24"/>
                <w:szCs w:val="24"/>
              </w:rPr>
              <w:t>Оставлены</w:t>
            </w:r>
            <w:proofErr w:type="gramEnd"/>
            <w:r w:rsidRPr="00823C91">
              <w:rPr>
                <w:color w:val="000000"/>
                <w:sz w:val="24"/>
                <w:szCs w:val="24"/>
              </w:rPr>
              <w:t xml:space="preserve"> на </w:t>
            </w:r>
          </w:p>
          <w:p w:rsidR="00017005" w:rsidRPr="00823C91" w:rsidRDefault="00017005" w:rsidP="00001FD3">
            <w:pPr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 xml:space="preserve">повторное </w:t>
            </w:r>
            <w:proofErr w:type="gramStart"/>
            <w:r w:rsidRPr="00823C91">
              <w:rPr>
                <w:color w:val="000000"/>
                <w:sz w:val="24"/>
                <w:szCs w:val="24"/>
              </w:rPr>
              <w:t>обучение</w:t>
            </w:r>
            <w:r>
              <w:rPr>
                <w:color w:val="000000"/>
                <w:sz w:val="24"/>
                <w:szCs w:val="24"/>
              </w:rPr>
              <w:t xml:space="preserve"> по итогам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сдачи ОГЭ</w:t>
            </w:r>
          </w:p>
        </w:tc>
        <w:tc>
          <w:tcPr>
            <w:tcW w:w="1843" w:type="dxa"/>
            <w:gridSpan w:val="2"/>
          </w:tcPr>
          <w:p w:rsidR="00017005" w:rsidRPr="00FC0818" w:rsidRDefault="00017005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gridSpan w:val="2"/>
          </w:tcPr>
          <w:p w:rsidR="00017005" w:rsidRPr="00FC0818" w:rsidRDefault="00017005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2" w:type="dxa"/>
            <w:gridSpan w:val="2"/>
          </w:tcPr>
          <w:p w:rsidR="00017005" w:rsidRPr="00FC0818" w:rsidRDefault="00017005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993" w:type="dxa"/>
          </w:tcPr>
          <w:p w:rsidR="00017005" w:rsidRPr="00FC0818" w:rsidRDefault="00017005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017005" w:rsidRPr="00FC0818" w:rsidRDefault="00017005" w:rsidP="00001FD3">
            <w:pPr>
              <w:jc w:val="center"/>
              <w:rPr>
                <w:color w:val="000000"/>
              </w:rPr>
            </w:pPr>
          </w:p>
        </w:tc>
      </w:tr>
      <w:tr w:rsidR="001107B6" w:rsidRPr="00FC0818" w:rsidTr="001107B6">
        <w:trPr>
          <w:trHeight w:val="1987"/>
        </w:trPr>
        <w:tc>
          <w:tcPr>
            <w:tcW w:w="1417" w:type="dxa"/>
            <w:tcMar>
              <w:left w:w="0" w:type="dxa"/>
              <w:right w:w="0" w:type="dxa"/>
            </w:tcMar>
          </w:tcPr>
          <w:p w:rsidR="001107B6" w:rsidRPr="00823C91" w:rsidRDefault="001107B6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3C91">
              <w:rPr>
                <w:b/>
                <w:color w:val="000000"/>
                <w:sz w:val="24"/>
                <w:szCs w:val="24"/>
              </w:rPr>
              <w:lastRenderedPageBreak/>
              <w:t xml:space="preserve">Среднее (полное) </w:t>
            </w:r>
          </w:p>
          <w:p w:rsidR="001107B6" w:rsidRPr="00823C91" w:rsidRDefault="001107B6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3C91">
              <w:rPr>
                <w:b/>
                <w:color w:val="000000"/>
                <w:sz w:val="24"/>
                <w:szCs w:val="24"/>
              </w:rPr>
              <w:t xml:space="preserve">общее образование </w:t>
            </w:r>
            <w:r w:rsidRPr="00823C91">
              <w:rPr>
                <w:color w:val="000000"/>
                <w:sz w:val="24"/>
                <w:szCs w:val="24"/>
              </w:rPr>
              <w:t>(11классы)</w:t>
            </w:r>
          </w:p>
        </w:tc>
        <w:tc>
          <w:tcPr>
            <w:tcW w:w="851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92%</w:t>
            </w:r>
          </w:p>
        </w:tc>
        <w:tc>
          <w:tcPr>
            <w:tcW w:w="992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51%</w:t>
            </w:r>
          </w:p>
        </w:tc>
        <w:tc>
          <w:tcPr>
            <w:tcW w:w="850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93%</w:t>
            </w:r>
          </w:p>
        </w:tc>
        <w:tc>
          <w:tcPr>
            <w:tcW w:w="993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54%</w:t>
            </w:r>
          </w:p>
        </w:tc>
        <w:tc>
          <w:tcPr>
            <w:tcW w:w="850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ПУ-</w:t>
            </w:r>
            <w:r>
              <w:rPr>
                <w:b/>
                <w:sz w:val="22"/>
              </w:rPr>
              <w:t>93%</w:t>
            </w:r>
          </w:p>
        </w:tc>
        <w:tc>
          <w:tcPr>
            <w:tcW w:w="992" w:type="dxa"/>
          </w:tcPr>
          <w:p w:rsidR="001107B6" w:rsidRPr="00E24930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b/>
                <w:sz w:val="22"/>
              </w:rPr>
            </w:pPr>
            <w:r w:rsidRPr="00E24930">
              <w:rPr>
                <w:b/>
                <w:sz w:val="22"/>
              </w:rPr>
              <w:t>КЗ-</w:t>
            </w:r>
            <w:r>
              <w:rPr>
                <w:b/>
                <w:sz w:val="22"/>
              </w:rPr>
              <w:t>55%</w:t>
            </w:r>
          </w:p>
        </w:tc>
        <w:tc>
          <w:tcPr>
            <w:tcW w:w="993" w:type="dxa"/>
          </w:tcPr>
          <w:p w:rsidR="001107B6" w:rsidRPr="003A5F11" w:rsidRDefault="001107B6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F11">
              <w:rPr>
                <w:b/>
                <w:color w:val="000000"/>
                <w:sz w:val="24"/>
                <w:szCs w:val="24"/>
              </w:rPr>
              <w:t>93%</w:t>
            </w:r>
          </w:p>
        </w:tc>
        <w:tc>
          <w:tcPr>
            <w:tcW w:w="850" w:type="dxa"/>
          </w:tcPr>
          <w:p w:rsidR="001107B6" w:rsidRPr="003A5F11" w:rsidRDefault="001107B6" w:rsidP="00001FD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A5F11">
              <w:rPr>
                <w:b/>
                <w:color w:val="000000"/>
                <w:sz w:val="24"/>
                <w:szCs w:val="24"/>
              </w:rPr>
              <w:t>53%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88%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58%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90%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61%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89%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51%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87%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35%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91%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39%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94%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44%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93%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63%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92%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67%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65%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89%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53%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92%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93%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55%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92%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44%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95%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47%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87%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87%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36%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91%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38%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91%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41%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62%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66%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69%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851" w:type="dxa"/>
            <w:tcBorders>
              <w:top w:val="nil"/>
            </w:tcBorders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58%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95%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68%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63%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jc w:val="both"/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88%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47%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86%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52%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  <w:tr w:rsidR="00001FD3" w:rsidRPr="00FC0818" w:rsidTr="00001FD3">
        <w:trPr>
          <w:trHeight w:val="544"/>
        </w:trPr>
        <w:tc>
          <w:tcPr>
            <w:tcW w:w="1417" w:type="dxa"/>
          </w:tcPr>
          <w:p w:rsidR="00001FD3" w:rsidRPr="00823C91" w:rsidRDefault="00001FD3" w:rsidP="00001FD3">
            <w:pPr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851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99%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55%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95%</w:t>
            </w:r>
          </w:p>
        </w:tc>
        <w:tc>
          <w:tcPr>
            <w:tcW w:w="993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65%</w:t>
            </w:r>
          </w:p>
        </w:tc>
        <w:tc>
          <w:tcPr>
            <w:tcW w:w="850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992" w:type="dxa"/>
          </w:tcPr>
          <w:p w:rsidR="00001FD3" w:rsidRDefault="00001FD3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58%</w:t>
            </w:r>
          </w:p>
        </w:tc>
        <w:tc>
          <w:tcPr>
            <w:tcW w:w="993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98%</w:t>
            </w:r>
          </w:p>
        </w:tc>
        <w:tc>
          <w:tcPr>
            <w:tcW w:w="850" w:type="dxa"/>
          </w:tcPr>
          <w:p w:rsidR="00001FD3" w:rsidRPr="00FC0818" w:rsidRDefault="00001FD3" w:rsidP="00001F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</w:tr>
      <w:tr w:rsidR="001107B6" w:rsidRPr="00FC0818" w:rsidTr="001447FF">
        <w:trPr>
          <w:trHeight w:val="1114"/>
        </w:trPr>
        <w:tc>
          <w:tcPr>
            <w:tcW w:w="1417" w:type="dxa"/>
          </w:tcPr>
          <w:p w:rsidR="001107B6" w:rsidRPr="00823C91" w:rsidRDefault="001107B6" w:rsidP="00001FD3">
            <w:pPr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 xml:space="preserve">Выпущены </w:t>
            </w:r>
          </w:p>
          <w:p w:rsidR="001107B6" w:rsidRPr="00823C91" w:rsidRDefault="001107B6" w:rsidP="00001FD3">
            <w:pPr>
              <w:rPr>
                <w:color w:val="000000"/>
                <w:sz w:val="24"/>
                <w:szCs w:val="24"/>
              </w:rPr>
            </w:pPr>
            <w:r w:rsidRPr="00823C91">
              <w:rPr>
                <w:color w:val="000000"/>
                <w:sz w:val="24"/>
                <w:szCs w:val="24"/>
              </w:rPr>
              <w:t>со справкой</w:t>
            </w:r>
          </w:p>
        </w:tc>
        <w:tc>
          <w:tcPr>
            <w:tcW w:w="1843" w:type="dxa"/>
            <w:gridSpan w:val="2"/>
          </w:tcPr>
          <w:p w:rsidR="001107B6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843" w:type="dxa"/>
            <w:gridSpan w:val="2"/>
          </w:tcPr>
          <w:p w:rsidR="001107B6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842" w:type="dxa"/>
            <w:gridSpan w:val="2"/>
          </w:tcPr>
          <w:p w:rsidR="001107B6" w:rsidRDefault="001107B6" w:rsidP="00001FD3">
            <w:pPr>
              <w:pStyle w:val="TableText"/>
              <w:numPr>
                <w:ilvl w:val="12"/>
                <w:numId w:val="0"/>
              </w:num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993" w:type="dxa"/>
          </w:tcPr>
          <w:p w:rsidR="001107B6" w:rsidRPr="00FC0818" w:rsidRDefault="001107B6" w:rsidP="00001FD3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</w:tcPr>
          <w:p w:rsidR="001107B6" w:rsidRPr="00FC0818" w:rsidRDefault="001107B6" w:rsidP="00001FD3">
            <w:pPr>
              <w:jc w:val="center"/>
              <w:rPr>
                <w:color w:val="000000"/>
              </w:rPr>
            </w:pPr>
          </w:p>
        </w:tc>
      </w:tr>
    </w:tbl>
    <w:p w:rsidR="00681654" w:rsidRDefault="00681654" w:rsidP="005052D9">
      <w:pPr>
        <w:pStyle w:val="a4"/>
        <w:outlineLvl w:val="1"/>
        <w:rPr>
          <w:b/>
          <w:color w:val="000000"/>
          <w:sz w:val="24"/>
          <w:szCs w:val="24"/>
        </w:rPr>
      </w:pPr>
    </w:p>
    <w:p w:rsidR="005E1E66" w:rsidRDefault="005E1E66" w:rsidP="005052D9">
      <w:pPr>
        <w:pStyle w:val="a4"/>
        <w:outlineLvl w:val="1"/>
        <w:rPr>
          <w:b/>
          <w:color w:val="000000"/>
          <w:sz w:val="24"/>
          <w:szCs w:val="24"/>
        </w:rPr>
      </w:pPr>
    </w:p>
    <w:p w:rsidR="005052D9" w:rsidRPr="005052D9" w:rsidRDefault="005052D9" w:rsidP="005052D9">
      <w:pPr>
        <w:pStyle w:val="a4"/>
        <w:outlineLvl w:val="1"/>
        <w:rPr>
          <w:b/>
          <w:color w:val="000000"/>
          <w:sz w:val="24"/>
          <w:szCs w:val="24"/>
        </w:rPr>
      </w:pPr>
      <w:r w:rsidRPr="005052D9">
        <w:rPr>
          <w:b/>
          <w:color w:val="000000"/>
          <w:sz w:val="24"/>
          <w:szCs w:val="24"/>
        </w:rPr>
        <w:t>Результаты государственной (итоговой) ат</w:t>
      </w:r>
      <w:r w:rsidR="005403F1">
        <w:rPr>
          <w:b/>
          <w:color w:val="000000"/>
          <w:sz w:val="24"/>
          <w:szCs w:val="24"/>
        </w:rPr>
        <w:t>тестации выпускников в форме ЕГЭ</w:t>
      </w:r>
    </w:p>
    <w:tbl>
      <w:tblPr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"/>
        <w:gridCol w:w="142"/>
        <w:gridCol w:w="1134"/>
        <w:gridCol w:w="992"/>
        <w:gridCol w:w="1276"/>
        <w:gridCol w:w="850"/>
        <w:gridCol w:w="851"/>
        <w:gridCol w:w="1417"/>
        <w:gridCol w:w="1089"/>
      </w:tblGrid>
      <w:tr w:rsidR="007452AE" w:rsidRPr="00FC0818" w:rsidTr="006516F4">
        <w:trPr>
          <w:gridAfter w:val="1"/>
          <w:wAfter w:w="1089" w:type="dxa"/>
          <w:trHeight w:val="292"/>
        </w:trPr>
        <w:tc>
          <w:tcPr>
            <w:tcW w:w="1809" w:type="dxa"/>
            <w:vMerge w:val="restart"/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993" w:type="dxa"/>
            <w:gridSpan w:val="2"/>
            <w:tcBorders>
              <w:right w:val="nil"/>
            </w:tcBorders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gridSpan w:val="5"/>
            <w:tcBorders>
              <w:left w:val="nil"/>
            </w:tcBorders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Учебный год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Средние </w:t>
            </w:r>
          </w:p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показатели </w:t>
            </w:r>
            <w:r>
              <w:rPr>
                <w:color w:val="000000"/>
                <w:sz w:val="24"/>
                <w:szCs w:val="24"/>
              </w:rPr>
              <w:t>за три года</w:t>
            </w:r>
          </w:p>
        </w:tc>
      </w:tr>
      <w:tr w:rsidR="007452AE" w:rsidRPr="00FC0818" w:rsidTr="006516F4">
        <w:trPr>
          <w:gridAfter w:val="1"/>
          <w:wAfter w:w="1089" w:type="dxa"/>
          <w:trHeight w:val="154"/>
        </w:trPr>
        <w:tc>
          <w:tcPr>
            <w:tcW w:w="1809" w:type="dxa"/>
            <w:vMerge/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right w:val="nil"/>
            </w:tcBorders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452AE" w:rsidRPr="00FC0818" w:rsidRDefault="00F237BE" w:rsidP="00AC0FF8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2018-2019</w:t>
            </w:r>
          </w:p>
        </w:tc>
        <w:tc>
          <w:tcPr>
            <w:tcW w:w="2268" w:type="dxa"/>
            <w:gridSpan w:val="2"/>
            <w:vAlign w:val="center"/>
          </w:tcPr>
          <w:p w:rsidR="007452AE" w:rsidRPr="00FC0818" w:rsidRDefault="00F237BE" w:rsidP="007452AE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2019-2020</w:t>
            </w:r>
          </w:p>
        </w:tc>
        <w:tc>
          <w:tcPr>
            <w:tcW w:w="1701" w:type="dxa"/>
            <w:gridSpan w:val="2"/>
            <w:vAlign w:val="center"/>
          </w:tcPr>
          <w:p w:rsidR="007452AE" w:rsidRPr="00FC0818" w:rsidRDefault="00F237BE" w:rsidP="007452AE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2020-2021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C0FF8" w:rsidRPr="00FC0818" w:rsidTr="00B951AC">
        <w:trPr>
          <w:gridAfter w:val="1"/>
          <w:wAfter w:w="1089" w:type="dxa"/>
          <w:trHeight w:val="743"/>
        </w:trPr>
        <w:tc>
          <w:tcPr>
            <w:tcW w:w="1809" w:type="dxa"/>
            <w:vAlign w:val="center"/>
          </w:tcPr>
          <w:p w:rsidR="00AC0FF8" w:rsidRPr="00FC0818" w:rsidRDefault="00AC0FF8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C0FF8" w:rsidRPr="00FC0818" w:rsidRDefault="00AC0FF8" w:rsidP="00A92E76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C0FF8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C0FF8" w:rsidRPr="00FC0818" w:rsidRDefault="00AC0FF8" w:rsidP="00B951A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1276" w:type="dxa"/>
            <w:shd w:val="clear" w:color="auto" w:fill="auto"/>
          </w:tcPr>
          <w:p w:rsidR="00AC0FF8" w:rsidRPr="00FC0818" w:rsidRDefault="00AC0FF8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0FF8" w:rsidRPr="00FC0818" w:rsidRDefault="00AC0FF8" w:rsidP="00B951A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851" w:type="dxa"/>
            <w:shd w:val="clear" w:color="auto" w:fill="auto"/>
          </w:tcPr>
          <w:p w:rsidR="00AC0FF8" w:rsidRPr="00FC0818" w:rsidRDefault="00AC0FF8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1417" w:type="dxa"/>
            <w:vMerge/>
            <w:shd w:val="clear" w:color="auto" w:fill="auto"/>
          </w:tcPr>
          <w:p w:rsidR="00AC0FF8" w:rsidRPr="00FC0818" w:rsidRDefault="00AC0FF8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gridAfter w:val="1"/>
          <w:wAfter w:w="1089" w:type="dxa"/>
          <w:trHeight w:val="583"/>
        </w:trPr>
        <w:tc>
          <w:tcPr>
            <w:tcW w:w="1809" w:type="dxa"/>
            <w:vAlign w:val="center"/>
          </w:tcPr>
          <w:p w:rsidR="007452AE" w:rsidRPr="00FC0818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vAlign w:val="center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452AE" w:rsidRPr="00FC0818" w:rsidRDefault="00AC0FF8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AC0FF8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 -97%</w:t>
            </w:r>
          </w:p>
        </w:tc>
      </w:tr>
      <w:tr w:rsidR="007452AE" w:rsidRPr="00FC0818" w:rsidTr="006516F4">
        <w:trPr>
          <w:gridAfter w:val="1"/>
          <w:wAfter w:w="1089" w:type="dxa"/>
          <w:trHeight w:val="583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24%- 72%</w:t>
            </w:r>
          </w:p>
        </w:tc>
      </w:tr>
      <w:tr w:rsidR="007452AE" w:rsidRPr="00FC0818" w:rsidTr="006516F4">
        <w:trPr>
          <w:gridAfter w:val="1"/>
          <w:wAfter w:w="1089" w:type="dxa"/>
          <w:trHeight w:val="306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25%-55%</w:t>
            </w:r>
          </w:p>
        </w:tc>
      </w:tr>
      <w:tr w:rsidR="007452AE" w:rsidRPr="00FC0818" w:rsidTr="006516F4">
        <w:trPr>
          <w:gridAfter w:val="1"/>
          <w:wAfter w:w="1089" w:type="dxa"/>
          <w:trHeight w:val="292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9C47D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25%-37%</w:t>
            </w:r>
          </w:p>
        </w:tc>
      </w:tr>
      <w:tr w:rsidR="007452AE" w:rsidRPr="00FC0818" w:rsidTr="006516F4">
        <w:trPr>
          <w:trHeight w:val="292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20%-77%</w:t>
            </w:r>
          </w:p>
        </w:tc>
        <w:tc>
          <w:tcPr>
            <w:tcW w:w="1089" w:type="dxa"/>
            <w:vMerge w:val="restart"/>
            <w:tcBorders>
              <w:top w:val="nil"/>
            </w:tcBorders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trHeight w:val="292"/>
        </w:trPr>
        <w:tc>
          <w:tcPr>
            <w:tcW w:w="1809" w:type="dxa"/>
            <w:tcBorders>
              <w:top w:val="nil"/>
            </w:tcBorders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851" w:type="dxa"/>
            <w:tcBorders>
              <w:top w:val="nil"/>
            </w:tcBorders>
          </w:tcPr>
          <w:p w:rsidR="007452AE" w:rsidRPr="00FC0818" w:rsidRDefault="00AC0FF8" w:rsidP="00A92E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26 %- 81%</w:t>
            </w:r>
          </w:p>
        </w:tc>
        <w:tc>
          <w:tcPr>
            <w:tcW w:w="1089" w:type="dxa"/>
            <w:vMerge/>
            <w:tcBorders>
              <w:top w:val="nil"/>
            </w:tcBorders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trHeight w:val="583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44%- 83%</w:t>
            </w:r>
          </w:p>
        </w:tc>
        <w:tc>
          <w:tcPr>
            <w:tcW w:w="1089" w:type="dxa"/>
            <w:vMerge w:val="restart"/>
            <w:tcBorders>
              <w:top w:val="nil"/>
            </w:tcBorders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trHeight w:val="292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7452AE" w:rsidRPr="00FC0818" w:rsidRDefault="00AC0FF8" w:rsidP="00A92E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AC0FF8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367867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27 %-84%</w:t>
            </w:r>
          </w:p>
        </w:tc>
        <w:tc>
          <w:tcPr>
            <w:tcW w:w="1089" w:type="dxa"/>
            <w:vMerge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trHeight w:val="583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</w:tcPr>
          <w:p w:rsidR="007452AE" w:rsidRPr="00FC0818" w:rsidRDefault="00334325" w:rsidP="00A92E7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452AE" w:rsidRPr="00FC0818" w:rsidRDefault="000577BF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89" w:type="dxa"/>
            <w:vMerge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  <w:tr w:rsidR="007452AE" w:rsidRPr="00FC0818" w:rsidTr="006516F4">
        <w:trPr>
          <w:trHeight w:val="613"/>
        </w:trPr>
        <w:tc>
          <w:tcPr>
            <w:tcW w:w="1809" w:type="dxa"/>
            <w:vAlign w:val="center"/>
          </w:tcPr>
          <w:p w:rsidR="007452AE" w:rsidRDefault="007452AE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7452AE" w:rsidRPr="00FC0818" w:rsidRDefault="007452AE" w:rsidP="00A92E7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452AE" w:rsidRPr="00FC0818" w:rsidRDefault="00334325" w:rsidP="00A92E7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  <w:tc>
          <w:tcPr>
            <w:tcW w:w="1089" w:type="dxa"/>
            <w:vMerge/>
            <w:tcBorders>
              <w:bottom w:val="nil"/>
            </w:tcBorders>
            <w:shd w:val="clear" w:color="auto" w:fill="auto"/>
          </w:tcPr>
          <w:p w:rsidR="007452AE" w:rsidRPr="00FC0818" w:rsidRDefault="007452AE" w:rsidP="00A92E76">
            <w:pPr>
              <w:jc w:val="center"/>
              <w:rPr>
                <w:color w:val="000000"/>
              </w:rPr>
            </w:pPr>
          </w:p>
        </w:tc>
      </w:tr>
    </w:tbl>
    <w:p w:rsidR="000577BF" w:rsidRDefault="000577BF" w:rsidP="005052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052D9" w:rsidRDefault="006516F4" w:rsidP="005052D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году ЕГЭ приняли участие 21 выпускников школы из 27. По русскому языку не прошли минимальный  1 ученик, по профильной математике 2 ученика.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выпускников на 100 % по физике и по географии, показатели выше прошлого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годаПоказали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высокие результаты ЕГЭ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</w:t>
      </w:r>
      <w:r w:rsidR="00F2436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F24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436E">
        <w:rPr>
          <w:rFonts w:ascii="Times New Roman" w:hAnsi="Times New Roman" w:cs="Times New Roman"/>
          <w:sz w:val="24"/>
          <w:szCs w:val="24"/>
        </w:rPr>
        <w:t>Куде</w:t>
      </w:r>
      <w:proofErr w:type="gramStart"/>
      <w:r w:rsidR="00F2436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F2436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2436E">
        <w:rPr>
          <w:rFonts w:ascii="Times New Roman" w:hAnsi="Times New Roman" w:cs="Times New Roman"/>
          <w:sz w:val="24"/>
          <w:szCs w:val="24"/>
        </w:rPr>
        <w:t xml:space="preserve"> русский язык -72 балла</w:t>
      </w:r>
      <w:r>
        <w:rPr>
          <w:rFonts w:ascii="Times New Roman" w:hAnsi="Times New Roman" w:cs="Times New Roman"/>
          <w:sz w:val="24"/>
          <w:szCs w:val="24"/>
        </w:rPr>
        <w:t xml:space="preserve">, математика </w:t>
      </w:r>
      <w:r w:rsidR="00F2436E">
        <w:rPr>
          <w:rFonts w:ascii="Times New Roman" w:hAnsi="Times New Roman" w:cs="Times New Roman"/>
          <w:sz w:val="24"/>
          <w:szCs w:val="24"/>
        </w:rPr>
        <w:t xml:space="preserve">-74 б, физика-70 б и география-68 б. </w:t>
      </w:r>
      <w:proofErr w:type="spellStart"/>
      <w:r w:rsidR="00F2436E">
        <w:rPr>
          <w:rFonts w:ascii="Times New Roman" w:hAnsi="Times New Roman" w:cs="Times New Roman"/>
          <w:sz w:val="24"/>
          <w:szCs w:val="24"/>
        </w:rPr>
        <w:t>Чамзырай</w:t>
      </w:r>
      <w:proofErr w:type="spellEnd"/>
      <w:r w:rsidR="00F2436E">
        <w:rPr>
          <w:rFonts w:ascii="Times New Roman" w:hAnsi="Times New Roman" w:cs="Times New Roman"/>
          <w:sz w:val="24"/>
          <w:szCs w:val="24"/>
        </w:rPr>
        <w:t xml:space="preserve"> Ай-</w:t>
      </w:r>
      <w:proofErr w:type="spellStart"/>
      <w:r w:rsidR="00F2436E">
        <w:rPr>
          <w:rFonts w:ascii="Times New Roman" w:hAnsi="Times New Roman" w:cs="Times New Roman"/>
          <w:sz w:val="24"/>
          <w:szCs w:val="24"/>
        </w:rPr>
        <w:t>Херел</w:t>
      </w:r>
      <w:proofErr w:type="spellEnd"/>
      <w:r w:rsidR="00F2436E">
        <w:rPr>
          <w:rFonts w:ascii="Times New Roman" w:hAnsi="Times New Roman" w:cs="Times New Roman"/>
          <w:sz w:val="24"/>
          <w:szCs w:val="24"/>
        </w:rPr>
        <w:t xml:space="preserve">- </w:t>
      </w:r>
      <w:r w:rsidR="00AC0FF8">
        <w:rPr>
          <w:rFonts w:ascii="Times New Roman" w:hAnsi="Times New Roman" w:cs="Times New Roman"/>
          <w:sz w:val="24"/>
          <w:szCs w:val="24"/>
        </w:rPr>
        <w:t>русский язык 64 б, математика-62</w:t>
      </w:r>
      <w:r w:rsidR="00F2436E">
        <w:rPr>
          <w:rFonts w:ascii="Times New Roman" w:hAnsi="Times New Roman" w:cs="Times New Roman"/>
          <w:sz w:val="24"/>
          <w:szCs w:val="24"/>
        </w:rPr>
        <w:t xml:space="preserve"> б, </w:t>
      </w:r>
      <w:r w:rsidR="00AC0FF8">
        <w:rPr>
          <w:rFonts w:ascii="Times New Roman" w:hAnsi="Times New Roman" w:cs="Times New Roman"/>
          <w:sz w:val="24"/>
          <w:szCs w:val="24"/>
        </w:rPr>
        <w:t xml:space="preserve">по информатике-51 б, </w:t>
      </w:r>
      <w:proofErr w:type="spellStart"/>
      <w:r w:rsidR="00AC0FF8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AC0FF8">
        <w:rPr>
          <w:rFonts w:ascii="Times New Roman" w:hAnsi="Times New Roman" w:cs="Times New Roman"/>
          <w:sz w:val="24"/>
          <w:szCs w:val="24"/>
        </w:rPr>
        <w:t xml:space="preserve"> Буян-</w:t>
      </w:r>
      <w:proofErr w:type="spellStart"/>
      <w:r w:rsidR="00AC0FF8">
        <w:rPr>
          <w:rFonts w:ascii="Times New Roman" w:hAnsi="Times New Roman" w:cs="Times New Roman"/>
          <w:sz w:val="24"/>
          <w:szCs w:val="24"/>
        </w:rPr>
        <w:t>Бадыргы</w:t>
      </w:r>
      <w:proofErr w:type="spellEnd"/>
      <w:r w:rsidR="00AC0FF8">
        <w:rPr>
          <w:rFonts w:ascii="Times New Roman" w:hAnsi="Times New Roman" w:cs="Times New Roman"/>
          <w:sz w:val="24"/>
          <w:szCs w:val="24"/>
        </w:rPr>
        <w:t xml:space="preserve"> по русскому языку-64 балла, по географии-52 б, Кара-Сал Ян 52 б по географии.</w:t>
      </w:r>
    </w:p>
    <w:p w:rsidR="00561BAB" w:rsidRDefault="00561BAB" w:rsidP="005052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61BAB" w:rsidRPr="005052D9" w:rsidRDefault="00561BAB" w:rsidP="00561BAB">
      <w:pPr>
        <w:pStyle w:val="a4"/>
        <w:outlineLvl w:val="1"/>
        <w:rPr>
          <w:b/>
          <w:color w:val="000000"/>
          <w:sz w:val="24"/>
          <w:szCs w:val="24"/>
        </w:rPr>
      </w:pPr>
      <w:r w:rsidRPr="005052D9">
        <w:rPr>
          <w:b/>
          <w:color w:val="000000"/>
          <w:sz w:val="24"/>
          <w:szCs w:val="24"/>
        </w:rPr>
        <w:t>Резул</w:t>
      </w:r>
      <w:r>
        <w:rPr>
          <w:b/>
          <w:color w:val="000000"/>
          <w:sz w:val="24"/>
          <w:szCs w:val="24"/>
        </w:rPr>
        <w:t xml:space="preserve">ьтаты государственной </w:t>
      </w:r>
      <w:r w:rsidRPr="005052D9">
        <w:rPr>
          <w:b/>
          <w:color w:val="000000"/>
          <w:sz w:val="24"/>
          <w:szCs w:val="24"/>
        </w:rPr>
        <w:t xml:space="preserve"> ат</w:t>
      </w:r>
      <w:r>
        <w:rPr>
          <w:b/>
          <w:color w:val="000000"/>
          <w:sz w:val="24"/>
          <w:szCs w:val="24"/>
        </w:rPr>
        <w:t>тестации выпускников 9-ых классов в форме ОГЭ</w:t>
      </w:r>
    </w:p>
    <w:tbl>
      <w:tblPr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134"/>
        <w:gridCol w:w="993"/>
        <w:gridCol w:w="1134"/>
        <w:gridCol w:w="1134"/>
        <w:gridCol w:w="850"/>
        <w:gridCol w:w="851"/>
        <w:gridCol w:w="1417"/>
        <w:gridCol w:w="1089"/>
      </w:tblGrid>
      <w:tr w:rsidR="00561BAB" w:rsidRPr="00FC0818" w:rsidTr="00561BAB">
        <w:trPr>
          <w:gridAfter w:val="1"/>
          <w:wAfter w:w="1089" w:type="dxa"/>
          <w:trHeight w:val="292"/>
        </w:trPr>
        <w:tc>
          <w:tcPr>
            <w:tcW w:w="1809" w:type="dxa"/>
            <w:vMerge w:val="restart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962" w:type="dxa"/>
            <w:gridSpan w:val="5"/>
            <w:tcBorders>
              <w:left w:val="nil"/>
            </w:tcBorders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Учебный год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Средние </w:t>
            </w:r>
          </w:p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показатели </w:t>
            </w:r>
            <w:r>
              <w:rPr>
                <w:color w:val="000000"/>
                <w:sz w:val="24"/>
                <w:szCs w:val="24"/>
              </w:rPr>
              <w:t>за три года</w:t>
            </w:r>
          </w:p>
        </w:tc>
      </w:tr>
      <w:tr w:rsidR="00561BAB" w:rsidRPr="00FC0818" w:rsidTr="00561BAB">
        <w:trPr>
          <w:gridAfter w:val="1"/>
          <w:wAfter w:w="1089" w:type="dxa"/>
          <w:trHeight w:val="154"/>
        </w:trPr>
        <w:tc>
          <w:tcPr>
            <w:tcW w:w="1809" w:type="dxa"/>
            <w:vMerge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561BAB" w:rsidRPr="00FC0818" w:rsidRDefault="00F237BE" w:rsidP="00B951AC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2019-2020</w:t>
            </w:r>
          </w:p>
        </w:tc>
        <w:tc>
          <w:tcPr>
            <w:tcW w:w="2268" w:type="dxa"/>
            <w:gridSpan w:val="2"/>
            <w:vAlign w:val="center"/>
          </w:tcPr>
          <w:p w:rsidR="00561BAB" w:rsidRPr="00FC0818" w:rsidRDefault="00F237BE" w:rsidP="00B951A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2020-2021</w:t>
            </w:r>
          </w:p>
        </w:tc>
        <w:tc>
          <w:tcPr>
            <w:tcW w:w="1701" w:type="dxa"/>
            <w:gridSpan w:val="2"/>
            <w:vAlign w:val="center"/>
          </w:tcPr>
          <w:p w:rsidR="00561BAB" w:rsidRPr="00FC0818" w:rsidRDefault="00F237BE" w:rsidP="00B951A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2021-2022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1BAB" w:rsidRPr="00FC0818" w:rsidTr="00561BAB">
        <w:trPr>
          <w:gridAfter w:val="1"/>
          <w:wAfter w:w="1089" w:type="dxa"/>
          <w:trHeight w:val="743"/>
        </w:trPr>
        <w:tc>
          <w:tcPr>
            <w:tcW w:w="1809" w:type="dxa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993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КЗ</w:t>
            </w:r>
            <w:proofErr w:type="gramEnd"/>
            <w:r>
              <w:rPr>
                <w:color w:val="000000"/>
              </w:rPr>
              <w:t xml:space="preserve"> %</w:t>
            </w:r>
          </w:p>
        </w:tc>
        <w:tc>
          <w:tcPr>
            <w:tcW w:w="851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 %</w:t>
            </w:r>
          </w:p>
        </w:tc>
        <w:tc>
          <w:tcPr>
            <w:tcW w:w="1417" w:type="dxa"/>
            <w:vMerge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</w:p>
        </w:tc>
      </w:tr>
      <w:tr w:rsidR="00561BAB" w:rsidRPr="00FC0818" w:rsidTr="00561BAB">
        <w:trPr>
          <w:gridAfter w:val="1"/>
          <w:wAfter w:w="1089" w:type="dxa"/>
          <w:trHeight w:val="583"/>
        </w:trPr>
        <w:tc>
          <w:tcPr>
            <w:tcW w:w="1809" w:type="dxa"/>
            <w:vAlign w:val="center"/>
          </w:tcPr>
          <w:p w:rsidR="00561BAB" w:rsidRPr="00FC0818" w:rsidRDefault="00561BAB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561BAB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:rsidR="00561BAB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561BAB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61BAB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561BAB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37%-95%</w:t>
            </w:r>
          </w:p>
        </w:tc>
      </w:tr>
      <w:tr w:rsidR="00561BAB" w:rsidRPr="00FC0818" w:rsidTr="00561BAB">
        <w:trPr>
          <w:gridAfter w:val="1"/>
          <w:wAfter w:w="1089" w:type="dxa"/>
          <w:trHeight w:val="583"/>
        </w:trPr>
        <w:tc>
          <w:tcPr>
            <w:tcW w:w="1809" w:type="dxa"/>
            <w:vAlign w:val="center"/>
          </w:tcPr>
          <w:p w:rsidR="00561BAB" w:rsidRDefault="00561BAB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561BAB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:rsidR="00561BAB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561BAB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shd w:val="clear" w:color="auto" w:fill="auto"/>
          </w:tcPr>
          <w:p w:rsidR="00561BAB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0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561BAB" w:rsidRPr="00FC0818" w:rsidRDefault="00561BAB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561BAB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57%-97%</w:t>
            </w:r>
          </w:p>
        </w:tc>
      </w:tr>
      <w:tr w:rsidR="00B933EA" w:rsidRPr="00FC0818" w:rsidTr="00561BAB">
        <w:trPr>
          <w:gridAfter w:val="1"/>
          <w:wAfter w:w="1089" w:type="dxa"/>
          <w:trHeight w:val="306"/>
        </w:trPr>
        <w:tc>
          <w:tcPr>
            <w:tcW w:w="1809" w:type="dxa"/>
            <w:vAlign w:val="center"/>
          </w:tcPr>
          <w:p w:rsidR="00B933EA" w:rsidRDefault="00B933EA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0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13%-87%</w:t>
            </w:r>
          </w:p>
        </w:tc>
      </w:tr>
      <w:tr w:rsidR="00B933EA" w:rsidRPr="00FC0818" w:rsidTr="00561BAB">
        <w:trPr>
          <w:gridAfter w:val="1"/>
          <w:wAfter w:w="1089" w:type="dxa"/>
          <w:trHeight w:val="292"/>
        </w:trPr>
        <w:tc>
          <w:tcPr>
            <w:tcW w:w="1809" w:type="dxa"/>
            <w:vAlign w:val="center"/>
          </w:tcPr>
          <w:p w:rsidR="00B933EA" w:rsidRDefault="00B933EA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850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45%-74%</w:t>
            </w:r>
          </w:p>
        </w:tc>
      </w:tr>
      <w:tr w:rsidR="00B933EA" w:rsidRPr="00FC0818" w:rsidTr="00561BAB">
        <w:trPr>
          <w:trHeight w:val="292"/>
        </w:trPr>
        <w:tc>
          <w:tcPr>
            <w:tcW w:w="1809" w:type="dxa"/>
            <w:vAlign w:val="center"/>
          </w:tcPr>
          <w:p w:rsidR="00B933EA" w:rsidRDefault="00B933EA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B933EA" w:rsidRPr="00FC0818" w:rsidRDefault="002F7B0F" w:rsidP="00B951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B933EA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50%-100%</w:t>
            </w:r>
          </w:p>
        </w:tc>
        <w:tc>
          <w:tcPr>
            <w:tcW w:w="1089" w:type="dxa"/>
            <w:vMerge w:val="restart"/>
            <w:tcBorders>
              <w:top w:val="nil"/>
            </w:tcBorders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</w:tr>
      <w:tr w:rsidR="00B933EA" w:rsidRPr="00FC0818" w:rsidTr="00561BAB">
        <w:trPr>
          <w:trHeight w:val="292"/>
        </w:trPr>
        <w:tc>
          <w:tcPr>
            <w:tcW w:w="1809" w:type="dxa"/>
            <w:tcBorders>
              <w:top w:val="nil"/>
            </w:tcBorders>
            <w:vAlign w:val="center"/>
          </w:tcPr>
          <w:p w:rsidR="00B933EA" w:rsidRDefault="00B933EA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Общество</w:t>
            </w:r>
          </w:p>
        </w:tc>
        <w:tc>
          <w:tcPr>
            <w:tcW w:w="1134" w:type="dxa"/>
            <w:tcBorders>
              <w:top w:val="nil"/>
            </w:tcBorders>
          </w:tcPr>
          <w:p w:rsidR="00B933EA" w:rsidRPr="00FC0818" w:rsidRDefault="00B933EA" w:rsidP="00B951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B933EA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B933EA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B933EA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26%-91%</w:t>
            </w:r>
          </w:p>
        </w:tc>
        <w:tc>
          <w:tcPr>
            <w:tcW w:w="1089" w:type="dxa"/>
            <w:vMerge/>
            <w:tcBorders>
              <w:top w:val="nil"/>
            </w:tcBorders>
            <w:shd w:val="clear" w:color="auto" w:fill="auto"/>
          </w:tcPr>
          <w:p w:rsidR="00B933EA" w:rsidRPr="00FC0818" w:rsidRDefault="00B933EA" w:rsidP="00B951AC">
            <w:pPr>
              <w:jc w:val="center"/>
              <w:rPr>
                <w:color w:val="000000"/>
              </w:rPr>
            </w:pPr>
          </w:p>
        </w:tc>
      </w:tr>
      <w:tr w:rsidR="002F7B0F" w:rsidRPr="00FC0818" w:rsidTr="00561BAB">
        <w:trPr>
          <w:trHeight w:val="583"/>
        </w:trPr>
        <w:tc>
          <w:tcPr>
            <w:tcW w:w="1809" w:type="dxa"/>
            <w:vAlign w:val="center"/>
          </w:tcPr>
          <w:p w:rsidR="002F7B0F" w:rsidRDefault="002F7B0F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2F7B0F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35%-83%</w:t>
            </w:r>
          </w:p>
        </w:tc>
        <w:tc>
          <w:tcPr>
            <w:tcW w:w="1089" w:type="dxa"/>
            <w:vMerge w:val="restart"/>
            <w:tcBorders>
              <w:top w:val="nil"/>
            </w:tcBorders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</w:tr>
      <w:tr w:rsidR="002F7B0F" w:rsidRPr="00FC0818" w:rsidTr="00561BAB">
        <w:trPr>
          <w:trHeight w:val="292"/>
        </w:trPr>
        <w:tc>
          <w:tcPr>
            <w:tcW w:w="1809" w:type="dxa"/>
            <w:vAlign w:val="center"/>
          </w:tcPr>
          <w:p w:rsidR="002F7B0F" w:rsidRDefault="002F7B0F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2F7B0F" w:rsidRPr="00FC0818" w:rsidRDefault="002F7B0F" w:rsidP="00B951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957846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0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2F7B0F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58%-92%</w:t>
            </w:r>
          </w:p>
        </w:tc>
        <w:tc>
          <w:tcPr>
            <w:tcW w:w="1089" w:type="dxa"/>
            <w:vMerge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</w:tr>
      <w:tr w:rsidR="002F7B0F" w:rsidRPr="00FC0818" w:rsidTr="00561BAB">
        <w:trPr>
          <w:trHeight w:val="583"/>
        </w:trPr>
        <w:tc>
          <w:tcPr>
            <w:tcW w:w="1809" w:type="dxa"/>
            <w:vAlign w:val="center"/>
          </w:tcPr>
          <w:p w:rsidR="002F7B0F" w:rsidRDefault="002F7B0F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0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2F7B0F" w:rsidRPr="00FC0818" w:rsidRDefault="009954FA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23%- 85%</w:t>
            </w:r>
          </w:p>
        </w:tc>
        <w:tc>
          <w:tcPr>
            <w:tcW w:w="1089" w:type="dxa"/>
            <w:vMerge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</w:tr>
      <w:tr w:rsidR="002F7B0F" w:rsidRPr="00FC0818" w:rsidTr="00561BAB">
        <w:trPr>
          <w:trHeight w:val="613"/>
        </w:trPr>
        <w:tc>
          <w:tcPr>
            <w:tcW w:w="1809" w:type="dxa"/>
            <w:vAlign w:val="center"/>
          </w:tcPr>
          <w:p w:rsidR="002F7B0F" w:rsidRDefault="002F7B0F" w:rsidP="00B951A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2F7B0F" w:rsidRPr="00FC0818" w:rsidRDefault="002F7B0F" w:rsidP="00B951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  <w:tc>
          <w:tcPr>
            <w:tcW w:w="1089" w:type="dxa"/>
            <w:vMerge/>
            <w:tcBorders>
              <w:bottom w:val="nil"/>
            </w:tcBorders>
            <w:shd w:val="clear" w:color="auto" w:fill="auto"/>
          </w:tcPr>
          <w:p w:rsidR="002F7B0F" w:rsidRPr="00FC0818" w:rsidRDefault="002F7B0F" w:rsidP="00B951AC">
            <w:pPr>
              <w:jc w:val="center"/>
              <w:rPr>
                <w:color w:val="000000"/>
              </w:rPr>
            </w:pPr>
          </w:p>
        </w:tc>
      </w:tr>
    </w:tbl>
    <w:p w:rsidR="00561BAB" w:rsidRDefault="00561BAB" w:rsidP="005052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61BAB" w:rsidRDefault="00E16A30" w:rsidP="005052D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последние три года ОГЭ по иностранному языку учащимися не выбрано.  Качество знаний выпускников по всем предметам ниже среднего по республике. </w:t>
      </w:r>
    </w:p>
    <w:p w:rsidR="009954FA" w:rsidRDefault="009954FA" w:rsidP="005052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954FA" w:rsidRDefault="00E16A30" w:rsidP="005052D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Из-за эпидемии 2020 году ОГЭ по всем предметам были отменены по приказу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и по рекомендации Главного санитарного врача РФ.</w:t>
      </w:r>
    </w:p>
    <w:p w:rsidR="00334325" w:rsidRDefault="00334325" w:rsidP="005052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7EC" w:rsidRPr="0064304C" w:rsidRDefault="001607EC" w:rsidP="001607E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4304C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A92E76" w:rsidRDefault="00561BAB" w:rsidP="00A92E76">
      <w:pPr>
        <w:numPr>
          <w:ilvl w:val="12"/>
          <w:numId w:val="0"/>
        </w:numPr>
        <w:ind w:firstLine="1134"/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>С</w:t>
      </w:r>
      <w:r w:rsidR="00A92E76" w:rsidRPr="00FC0818">
        <w:rPr>
          <w:color w:val="000000"/>
          <w:sz w:val="24"/>
        </w:rPr>
        <w:t>ведения о педагогических работниках</w:t>
      </w:r>
      <w:r w:rsidR="00A92E76">
        <w:rPr>
          <w:color w:val="000000"/>
          <w:sz w:val="24"/>
        </w:rPr>
        <w:t xml:space="preserve"> на текущий учебный год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3"/>
        <w:gridCol w:w="2439"/>
        <w:gridCol w:w="2439"/>
      </w:tblGrid>
      <w:tr w:rsidR="00A92E76" w:rsidRPr="00FC0818" w:rsidTr="00A92E76">
        <w:trPr>
          <w:trHeight w:val="135"/>
        </w:trPr>
        <w:tc>
          <w:tcPr>
            <w:tcW w:w="242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92E76" w:rsidRPr="00FC0818" w:rsidRDefault="00A92E76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4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E76" w:rsidRPr="00FC0818" w:rsidRDefault="00A92E76" w:rsidP="00A92E76">
            <w:pPr>
              <w:jc w:val="center"/>
              <w:rPr>
                <w:color w:val="000000"/>
                <w:sz w:val="24"/>
              </w:rPr>
            </w:pPr>
          </w:p>
        </w:tc>
      </w:tr>
      <w:tr w:rsidR="00A92E76" w:rsidRPr="00FC0818" w:rsidTr="00A92E76">
        <w:trPr>
          <w:trHeight w:val="139"/>
        </w:trPr>
        <w:tc>
          <w:tcPr>
            <w:tcW w:w="2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2E76" w:rsidRPr="00FC0818" w:rsidRDefault="00A92E76" w:rsidP="00A92E76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2439" w:type="dxa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439" w:type="dxa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>% от общего количества</w:t>
            </w:r>
          </w:p>
        </w:tc>
      </w:tr>
      <w:tr w:rsidR="00A92E76" w:rsidRPr="00FC0818" w:rsidTr="00A92E76">
        <w:trPr>
          <w:trHeight w:val="276"/>
        </w:trPr>
        <w:tc>
          <w:tcPr>
            <w:tcW w:w="2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b/>
                <w:color w:val="000000"/>
                <w:sz w:val="24"/>
              </w:rPr>
            </w:pPr>
            <w:r w:rsidRPr="00FC0818">
              <w:rPr>
                <w:b/>
                <w:color w:val="000000"/>
                <w:sz w:val="24"/>
              </w:rPr>
              <w:t xml:space="preserve">Педагогические работники: 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69205F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95%</w:t>
            </w:r>
          </w:p>
        </w:tc>
      </w:tr>
      <w:tr w:rsidR="00A92E76" w:rsidRPr="00FC0818" w:rsidTr="00A92E76">
        <w:trPr>
          <w:trHeight w:val="261"/>
        </w:trPr>
        <w:tc>
          <w:tcPr>
            <w:tcW w:w="2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</w:rPr>
              <w:t>т</w:t>
            </w:r>
            <w:proofErr w:type="gramStart"/>
            <w:r>
              <w:rPr>
                <w:color w:val="000000"/>
                <w:sz w:val="24"/>
              </w:rPr>
              <w:t>.ч</w:t>
            </w:r>
            <w:proofErr w:type="spellEnd"/>
            <w:proofErr w:type="gramEnd"/>
            <w:r>
              <w:rPr>
                <w:color w:val="000000"/>
                <w:sz w:val="24"/>
              </w:rPr>
              <w:t xml:space="preserve"> руководители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1,2%</w:t>
            </w:r>
          </w:p>
        </w:tc>
      </w:tr>
      <w:tr w:rsidR="00A92E76" w:rsidRPr="00FC0818" w:rsidTr="00A92E76">
        <w:trPr>
          <w:trHeight w:val="261"/>
        </w:trPr>
        <w:tc>
          <w:tcPr>
            <w:tcW w:w="2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заместители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6%</w:t>
            </w:r>
          </w:p>
        </w:tc>
      </w:tr>
      <w:tr w:rsidR="00F52D98" w:rsidRPr="00FC0818" w:rsidTr="00A92E76">
        <w:trPr>
          <w:trHeight w:val="261"/>
        </w:trPr>
        <w:tc>
          <w:tcPr>
            <w:tcW w:w="2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D98" w:rsidRDefault="00F52D98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Педагоги дополнительного образования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2D9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52D98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5%</w:t>
            </w:r>
          </w:p>
        </w:tc>
      </w:tr>
      <w:tr w:rsidR="00A92E76" w:rsidRPr="00FC0818" w:rsidTr="00A92E76">
        <w:trPr>
          <w:trHeight w:val="276"/>
        </w:trPr>
        <w:tc>
          <w:tcPr>
            <w:tcW w:w="2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совместители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69205F" w:rsidRDefault="0069205F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(английский, история)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2,4%</w:t>
            </w:r>
          </w:p>
        </w:tc>
      </w:tr>
      <w:tr w:rsidR="00A92E76" w:rsidRPr="00FC0818" w:rsidTr="00F52D98">
        <w:trPr>
          <w:trHeight w:val="502"/>
        </w:trPr>
        <w:tc>
          <w:tcPr>
            <w:tcW w:w="2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205F" w:rsidRPr="00FC0818" w:rsidRDefault="0069205F" w:rsidP="0069205F">
            <w:pPr>
              <w:numPr>
                <w:ilvl w:val="12"/>
                <w:numId w:val="0"/>
              </w:numPr>
              <w:jc w:val="both"/>
              <w:rPr>
                <w:b/>
                <w:color w:val="000000"/>
                <w:sz w:val="24"/>
              </w:rPr>
            </w:pPr>
            <w:r w:rsidRPr="00FC0818">
              <w:rPr>
                <w:b/>
                <w:color w:val="000000"/>
                <w:sz w:val="24"/>
              </w:rPr>
              <w:t xml:space="preserve">Образование: </w:t>
            </w:r>
          </w:p>
          <w:p w:rsidR="00A92E76" w:rsidRPr="00FC0818" w:rsidRDefault="00A92E76" w:rsidP="00A92E76">
            <w:pPr>
              <w:numPr>
                <w:ilvl w:val="12"/>
                <w:numId w:val="0"/>
              </w:numPr>
              <w:rPr>
                <w:color w:val="000000"/>
                <w:sz w:val="24"/>
              </w:rPr>
            </w:pP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</w:p>
        </w:tc>
      </w:tr>
      <w:tr w:rsidR="00A92E76" w:rsidRPr="00FC0818" w:rsidTr="00A92E76">
        <w:trPr>
          <w:trHeight w:val="523"/>
        </w:trPr>
        <w:tc>
          <w:tcPr>
            <w:tcW w:w="2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-высшее</w:t>
            </w:r>
            <w:r w:rsidR="0069205F">
              <w:rPr>
                <w:color w:val="000000"/>
                <w:sz w:val="24"/>
              </w:rPr>
              <w:t xml:space="preserve"> педагогическое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52D9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75%</w:t>
            </w:r>
          </w:p>
        </w:tc>
      </w:tr>
      <w:tr w:rsidR="00A92E76" w:rsidRPr="00FC0818" w:rsidTr="00A92E76">
        <w:trPr>
          <w:trHeight w:val="276"/>
        </w:trPr>
        <w:tc>
          <w:tcPr>
            <w:tcW w:w="2423" w:type="dxa"/>
            <w:tcBorders>
              <w:left w:val="single" w:sz="6" w:space="0" w:color="000000"/>
              <w:right w:val="single" w:sz="6" w:space="0" w:color="000000"/>
            </w:tcBorders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-среднее </w:t>
            </w:r>
            <w:r>
              <w:rPr>
                <w:color w:val="000000"/>
                <w:sz w:val="24"/>
              </w:rPr>
              <w:lastRenderedPageBreak/>
              <w:t>педагогическое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52D9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25%</w:t>
            </w:r>
          </w:p>
        </w:tc>
      </w:tr>
      <w:tr w:rsidR="00A92E76" w:rsidRPr="00FC0818" w:rsidTr="00A92E76">
        <w:trPr>
          <w:trHeight w:val="261"/>
        </w:trPr>
        <w:tc>
          <w:tcPr>
            <w:tcW w:w="2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Среднее специальное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</w:tr>
      <w:tr w:rsidR="00A92E76" w:rsidRPr="00FC0818" w:rsidTr="00A92E76">
        <w:trPr>
          <w:trHeight w:val="537"/>
        </w:trPr>
        <w:tc>
          <w:tcPr>
            <w:tcW w:w="2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b/>
                <w:color w:val="000000"/>
                <w:sz w:val="24"/>
              </w:rPr>
            </w:pPr>
            <w:r w:rsidRPr="00FC0818">
              <w:rPr>
                <w:b/>
                <w:color w:val="000000"/>
                <w:sz w:val="24"/>
              </w:rPr>
              <w:t xml:space="preserve">Квалификация: </w:t>
            </w:r>
          </w:p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высшая категория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452C2B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23</w:t>
            </w:r>
            <w:r w:rsidR="00F52D98">
              <w:rPr>
                <w:color w:val="000000"/>
                <w:sz w:val="24"/>
              </w:rPr>
              <w:t>%</w:t>
            </w:r>
          </w:p>
        </w:tc>
      </w:tr>
      <w:tr w:rsidR="00A92E76" w:rsidRPr="00FC0818" w:rsidTr="00A92E76">
        <w:trPr>
          <w:trHeight w:val="261"/>
        </w:trPr>
        <w:tc>
          <w:tcPr>
            <w:tcW w:w="2423" w:type="dxa"/>
            <w:tcBorders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первая категория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F52D9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49</w:t>
            </w:r>
            <w:r w:rsidR="00F52D98">
              <w:rPr>
                <w:color w:val="000000"/>
                <w:sz w:val="24"/>
              </w:rPr>
              <w:t>%</w:t>
            </w:r>
          </w:p>
        </w:tc>
      </w:tr>
      <w:tr w:rsidR="00A92E76" w:rsidRPr="00FC0818" w:rsidTr="00A92E76">
        <w:trPr>
          <w:trHeight w:val="276"/>
        </w:trPr>
        <w:tc>
          <w:tcPr>
            <w:tcW w:w="2423" w:type="dxa"/>
            <w:tcBorders>
              <w:left w:val="single" w:sz="6" w:space="0" w:color="000000"/>
              <w:right w:val="single" w:sz="6" w:space="0" w:color="000000"/>
            </w:tcBorders>
          </w:tcPr>
          <w:p w:rsidR="00A92E76" w:rsidRPr="00FC0818" w:rsidRDefault="0069205F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СЗД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</w:t>
            </w:r>
            <w:r w:rsidR="00F52D98">
              <w:rPr>
                <w:color w:val="000000"/>
                <w:sz w:val="24"/>
              </w:rPr>
              <w:t>%</w:t>
            </w:r>
          </w:p>
        </w:tc>
      </w:tr>
      <w:tr w:rsidR="00A92E76" w:rsidRPr="00FC0818" w:rsidTr="00A92E76">
        <w:trPr>
          <w:trHeight w:val="261"/>
        </w:trPr>
        <w:tc>
          <w:tcPr>
            <w:tcW w:w="2423" w:type="dxa"/>
            <w:tcBorders>
              <w:left w:val="single" w:sz="6" w:space="0" w:color="000000"/>
              <w:right w:val="single" w:sz="6" w:space="0" w:color="000000"/>
            </w:tcBorders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без категории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92E76" w:rsidRPr="00FC0818" w:rsidRDefault="0023077A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  <w:r w:rsidR="00F52D98">
              <w:rPr>
                <w:color w:val="000000"/>
                <w:sz w:val="24"/>
              </w:rPr>
              <w:t>%</w:t>
            </w:r>
          </w:p>
        </w:tc>
      </w:tr>
      <w:tr w:rsidR="0069205F" w:rsidRPr="00FC0818" w:rsidTr="0069205F">
        <w:trPr>
          <w:trHeight w:val="911"/>
        </w:trPr>
        <w:tc>
          <w:tcPr>
            <w:tcW w:w="2423" w:type="dxa"/>
            <w:tcBorders>
              <w:left w:val="single" w:sz="6" w:space="0" w:color="000000"/>
              <w:right w:val="single" w:sz="6" w:space="0" w:color="000000"/>
            </w:tcBorders>
          </w:tcPr>
          <w:p w:rsidR="0069205F" w:rsidRPr="00FC0818" w:rsidRDefault="0069205F" w:rsidP="00A92E76">
            <w:pPr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 w:rsidRPr="00FC0818">
              <w:rPr>
                <w:color w:val="000000"/>
                <w:sz w:val="24"/>
              </w:rPr>
              <w:t>рофессиональные награды (указать)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9205F" w:rsidRDefault="00E106B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Отличник </w:t>
            </w:r>
            <w:proofErr w:type="gramStart"/>
            <w:r>
              <w:rPr>
                <w:color w:val="000000"/>
                <w:sz w:val="24"/>
              </w:rPr>
              <w:t>народного</w:t>
            </w:r>
            <w:proofErr w:type="gramEnd"/>
            <w:r>
              <w:rPr>
                <w:color w:val="000000"/>
                <w:sz w:val="24"/>
              </w:rPr>
              <w:t xml:space="preserve"> образования-1</w:t>
            </w:r>
          </w:p>
          <w:p w:rsidR="00E106B8" w:rsidRPr="00FC0818" w:rsidRDefault="00E106B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Почетный работник общего образования-5</w:t>
            </w:r>
          </w:p>
        </w:tc>
        <w:tc>
          <w:tcPr>
            <w:tcW w:w="243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9205F" w:rsidRPr="00FC0818" w:rsidRDefault="00E106B8" w:rsidP="00A92E76">
            <w:pPr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7%</w:t>
            </w:r>
          </w:p>
        </w:tc>
      </w:tr>
    </w:tbl>
    <w:p w:rsidR="00A92E76" w:rsidRDefault="00A92E76" w:rsidP="00A92E76">
      <w:pPr>
        <w:numPr>
          <w:ilvl w:val="12"/>
          <w:numId w:val="0"/>
        </w:numPr>
        <w:ind w:firstLine="567"/>
        <w:jc w:val="both"/>
        <w:rPr>
          <w:color w:val="000000"/>
          <w:sz w:val="24"/>
        </w:rPr>
      </w:pPr>
    </w:p>
    <w:tbl>
      <w:tblPr>
        <w:tblW w:w="9254" w:type="dxa"/>
        <w:tblInd w:w="93" w:type="dxa"/>
        <w:tblLook w:val="04A0" w:firstRow="1" w:lastRow="0" w:firstColumn="1" w:lastColumn="0" w:noHBand="0" w:noVBand="1"/>
      </w:tblPr>
      <w:tblGrid>
        <w:gridCol w:w="530"/>
        <w:gridCol w:w="2462"/>
        <w:gridCol w:w="1701"/>
        <w:gridCol w:w="4561"/>
      </w:tblGrid>
      <w:tr w:rsidR="0064304C" w:rsidRPr="0064304C" w:rsidTr="0064304C">
        <w:trPr>
          <w:trHeight w:val="13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proofErr w:type="gramStart"/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/п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Занимемая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должность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04C" w:rsidRPr="0064304C" w:rsidRDefault="00974EA5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Курсы повышения</w:t>
            </w: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04C" w:rsidRPr="0064304C" w:rsidRDefault="0064304C" w:rsidP="00643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04C" w:rsidRPr="0064304C" w:rsidRDefault="0064304C" w:rsidP="00643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04C" w:rsidRPr="0064304C" w:rsidRDefault="0064304C" w:rsidP="00643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64304C" w:rsidRPr="0064304C" w:rsidTr="0064304C">
        <w:trPr>
          <w:trHeight w:val="347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F237BE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Аюхан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Оттук-ооловна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начальных классов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974EA5" w:rsidP="002E330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72ч «Менеджмент в образовании» 2022 г;  72ч «Ментальная арифметика» 2021 г; 24ч  «Реализация требований обновленных ФГОС ООО» в работе учителя.2022 г</w:t>
            </w:r>
          </w:p>
        </w:tc>
      </w:tr>
      <w:tr w:rsidR="0064304C" w:rsidRPr="0064304C" w:rsidTr="0064304C">
        <w:trPr>
          <w:trHeight w:val="89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Долчанмаа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Дановна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родного языка и литературы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8ч Использование современных технологий на уроках технологий 2018;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Буян-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Билэг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Омаевич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Зам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ВР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98ч ВДЦ "Океан" - "Воспитание детей и молодежи в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совеменном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мире. Эффективные практики работы с лидерами детских общественных организаций"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Найыр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зам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ВПВ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8ч "Профилактика экстремизма в киберсреде"2018;</w:t>
            </w:r>
          </w:p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8ч "Профилактика экстремизма в киберсреде"2018;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701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Ай-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кыс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Хеймер-ооловна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Зам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НМР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E3308" w:rsidRDefault="002E3308" w:rsidP="002E330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32ч Использование современных технологий для достижения </w:t>
            </w:r>
            <w:proofErr w:type="spellStart"/>
            <w:r>
              <w:rPr>
                <w:color w:val="000000"/>
                <w:sz w:val="16"/>
                <w:szCs w:val="16"/>
              </w:rPr>
              <w:t>метапредметных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 результатов 2018г; 24ч проектный подход в управлении системой образования на муниципальном и школьном уровне 2018; 24ч Формирование профессиональной </w:t>
            </w:r>
            <w:proofErr w:type="spellStart"/>
            <w:r>
              <w:rPr>
                <w:color w:val="000000"/>
                <w:sz w:val="16"/>
                <w:szCs w:val="16"/>
              </w:rPr>
              <w:t>компетенности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 области оценки качества образования 2017г; 24ч ФГОС: управление образовательным процессом в старшей школе 2017; 24ч Разработка программы перехода ОО в эффективный режим работы2017; 72ч Вопросы использования русского языка как государственного языка  РФ: создание языковой среды в ОО 2017; 24ч Проектная деятельность 2018г; 24ч  Методика </w:t>
            </w:r>
            <w:proofErr w:type="spellStart"/>
            <w:r>
              <w:rPr>
                <w:color w:val="000000"/>
                <w:sz w:val="16"/>
                <w:szCs w:val="16"/>
              </w:rPr>
              <w:t>преподование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математики, инструменты оценки уч. достижений мониторинг </w:t>
            </w:r>
            <w:proofErr w:type="spellStart"/>
            <w:r>
              <w:rPr>
                <w:color w:val="000000"/>
                <w:sz w:val="16"/>
                <w:szCs w:val="16"/>
              </w:rPr>
              <w:t>эффек-ти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об-я в </w:t>
            </w:r>
            <w:proofErr w:type="spellStart"/>
            <w:r>
              <w:rPr>
                <w:color w:val="000000"/>
                <w:sz w:val="16"/>
                <w:szCs w:val="16"/>
              </w:rPr>
              <w:t>усл-ях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реализация ФГОС 2019;</w:t>
            </w:r>
          </w:p>
          <w:p w:rsidR="0064304C" w:rsidRPr="0064304C" w:rsidRDefault="0064304C" w:rsidP="002E330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Саая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Аяс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Бижек-оолович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Зам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ПВ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"Практическая реализация методики формирования и развития культуры здорового и безопасного образа жизни в условиях ФГОС ОО"2018;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35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Донгак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Севил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Чылбар-ооловна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ст. вожатый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Система оценки управления качеством образования" 2017; 24ч Разработка программы перехода ОО в эффективный режим работы 2017; 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80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Сайзана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Эдуардовна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</w:t>
            </w:r>
            <w:proofErr w:type="spellEnd"/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вожатый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Default="0064304C" w:rsidP="0064304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40ч Подготовка к конкурсу профессионального мастерства "Всероссийский мастер-класс учителей родного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включая русский язык"2017; 24ч Формирование профессиональной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компетенности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в области оценки качества образования 2017г; 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2E3308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Тюлюш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Анай-Хаак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ст. вожатый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Намдал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Леонид Биче-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585A50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Кара-Сал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Эрес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Хирлиг-оолович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инструктор по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-ре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Комбуй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Алдынай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педагог 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-п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сихолог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8ч "Профилактика экстремизма в киберсреде"2018; 24ч Профилактика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провонарушений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несовершеннолетних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Чойганмаа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Алдын-ооловна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педагог-психолог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Чойгана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педагог-психолог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8ч "Профилактика экстремизма в киберсреде"2018;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585A50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Белековна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учитель-логопед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Адыгжы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химии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Реализация требования ФГОС СОО 2017; 72ч Вопросы использования русского языка как государственного языка  РФ: создание языковой среды в ОО 2017;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Саая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Аяс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Бижек-оолович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соцпедагог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8ч "Профилактика экстремизма в киберсреде"2018; 24ч Профилактика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провонарушений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несовершеннолетних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46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Чойган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Шулууевна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соцпедагог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Профилактика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провонарушений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несовершеннолетних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Шолбана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соцпедагог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46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Шенне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педагог-библиотекарь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16ч Современные подходы к управлению деятельностью библиотек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Сайзана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Эдуардовна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педагог-библиотекарь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Шунней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Анджелла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Курседиевна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педагог-библиотекарь 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Долчанмаа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Дановна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родн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40ч Моделирование современного урока родного (тувинского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языка и литературы: требования ФГОС и творческая инициатива педагога" 2017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35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Урана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Рейдевна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родн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8ч Подготовка к ОГЭ по родному языку 2018;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Олча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родн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13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Донгак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Севил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Чылбар-ооловна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8ч Методика подготовки учащихся  к ЕГЭ по русскому языку: разбор задания 15-19 2019;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463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Донгак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40ч ГИА (ОГЭ) по русскому языку: содержание, оценивание, подготовка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80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Куулар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Чочагай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Викторовна.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Подготовка экспертов предметной комиссии ОГЭ по русскому языку 2018; 40ч Подготовка к конкурсу профессионального мастерства "Всероссийский мастер-класс учителей родного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включая русский язык"2017; 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Сай-Суу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Хеймер-ооловна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40ч Подготовка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К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ОГЭ по русскому языку 2018;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35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Эдита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Эрес-ооловна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6ч Формирование читательской грамотности на уроках русского языка и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лит-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ры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>. Подготовка к сочинению - рассуждению ОГЭ и ЕГЭ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Азиана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Реализация требования ФГОС СОО 2017; 8ч Методика подготовки учащихся  к ЕГЭ по русскому языку: разбор задания 15-19 2019;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Мергеновна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Юлия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лит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Шенне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Хеймеровна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математики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35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Куулар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Снежана Спартаковна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физики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Профильное обучение. Образовательные стандарты и ЕГЭ 2017; 72ч Вопросы использования русского языка как государственного языка  РФ: создание языковой среды в ОО 2017; 40ч методика разработки индивидуальных программ подготовки обучающихся к ОГЭ по физике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58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Мария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Чыбановна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математики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Обучение математике с учетом требований итоговой аттестации учащихся в основной школе (ОГЭ); 24ч Практикум по решению проблемных заданий разного уровня сложности 2017; 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58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Куулар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Чечен</w:t>
            </w:r>
            <w:proofErr w:type="spellEnd"/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Серен-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Доржуевна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математики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Практикум по решению проблемных заданий разного уровня сложности 2017; 72ч Вопросы использования русского языка как государственного языка  РФ: создание языковой среды в ОО 2017; 8ч Методика решения геометрических задач повышенного уровня сложности 2019;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Айгуль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Альбертовна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математики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582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Айслу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информат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40ч теория и методика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обучения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и реализация ФГОС ООО по физико-математическим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дициплинам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2017; 24ч Практикум по решению проблемных заданий разного уровня сложности 2017; 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Наталья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Шууевна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зыка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Система работы учителя по подготовке учащихся к ЕГЭ по предмету "Иностранный язык"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Борбак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Март-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зыка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итоговая аттестация выпускников основной школы как средство формирования, проверки и оценки компетенций учащихся по предмету " Иностранный язык"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Ховалыг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Роза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зыка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029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Саида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иностр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.я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зыка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36ч "Обучение педагогических работников навыкам оказания первой помощи" 2018г; 24ч "Становление личностных характеристик обучающихся на уроках иностранного языка с использованием страноведческого и лингвострановедческого материала родного края"2019; 8ч Методика подготовки учащихся к устной части экзамена по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иностраннному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языку"2019; 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Чодураа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Эресовна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истории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Аржаана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Билчиир-ооловна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истории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Аистина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Арагачыевна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истории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40ч Курсы по индивидуальным программам подготовки к ОГЭ 2018; 8ч Форум "семейные ценности в Туве: история, традиции, опыт. 2019;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Алдынай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Борисовна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биологии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Организация выпускников 11 класса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кЕГЭ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по биологии. 2018; 40ч Система подготовки уч-ся к итоговой аттестации в форме ЕГЭ по биологии 2019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Буяна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Отуковна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биологии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80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Тумат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Оюмаа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географии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24ч Реализация требований ФГОС СОО 2017, 72ч Вопросы использования русского языка как государственного языка  РФ: создание языковой среды в ОО 2017; 40ч подготовка обучающихся к ГИА по географии 2018; 24ч Методические аспекты в реализации курса " География Тувы" 2019; 24ч   Система подготовки уч-ся к итоговой аттестации в форме ЕГЭ по географии 2019</w:t>
            </w:r>
            <w:proofErr w:type="gramEnd"/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13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Айлана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Константиновна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географии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40ч подготовка обучающихся к ГИА по географии 2018; 40ч Методика подготовки к ОГЭ по географии 2020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Аржана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Олеговна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химии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40ч Методика подготовки к ОГЭ по химии 2020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Владимир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Сюр-оолович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технологии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Саая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Олег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Адыг-оолович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ИЗО</w:t>
            </w:r>
            <w:proofErr w:type="gram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Дюдана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Дамчат-ооловна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музыки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Валентина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Маадыр-ооловна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Куулар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Чойгана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Дойлусовна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35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Ховалыг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Людмила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Чылбаковна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B86673" w:rsidRDefault="00B86673" w:rsidP="00B8667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профессиональная компетентность педагога в </w:t>
            </w:r>
            <w:r>
              <w:rPr>
                <w:rFonts w:ascii="Calibri" w:hAnsi="Calibri" w:cs="Calibri"/>
                <w:color w:val="FF0000"/>
                <w:sz w:val="16"/>
                <w:szCs w:val="16"/>
              </w:rPr>
              <w:t>свете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ФГОС 2017; 72ч Вопросы использования русского языка как государственного языка  РФ: создание языковой среды в ОО 2017; 72ч РУДН: преподавание русского языка в условиях ФГОС 2017; 72ч подготовка к ВПР 2018;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029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Аюхан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Оттук-ооловна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72ч РУДН: преподавание русского языка в условиях ФГОС 2017; 16ч Распространение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моделей формирования культуры здорового образа жизни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2017; 16ч Образовательные практики в рамках работы инновационных площадок по введению и реализации ФГОС общего образования 2018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25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Саяна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Алдын-ооловна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24ч Формирование профессиональной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компетенности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в области оценки качества образования 2017г;  72ч Вопросы использования русского языка как государственного языка  РФ: создание языковой среды в ОО 2017; 72ч РУДН: преподавание русского языка в условиях ФГОС 2017; 16ч Образовательные практики в рамках работы инновационных площадок по введению и реализации ФГОС общего образования 2018; 16ч Распространение моделей формирования культуры ЗОЖ2018; 40ч ЭОР в учебном процессе как инструмент реализации новых педагогических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технологифй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2018;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Светлана Экер-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Надежда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Намчаловна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Элла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Чымбаевна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91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Саяна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Стай-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 24ч современный урок в начальной школе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Чойганмаа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Оолаковна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Алена Александровна.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Аида Серен-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Тулуш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Анай-Хаак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Сарыгларовна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Лико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Белек-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Елена Экер-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Донгак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Мангырзын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Намчаловна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298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Нина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Дугаржаповна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учиетль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нач</w:t>
            </w: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Кара-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кыс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Бюрбюевна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физ-ры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13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Монгуш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Оюу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Экер-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физ-ры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72ч Вопросы использования русского языка как государственного языка  РФ: создание языковой среды в ОО 2017; 24ч реализация требований ФГОС СОО 2017; 24ч Внедрение образовательного кейса </w:t>
            </w: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по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физической культуре2018;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Кара-Сал</w:t>
            </w:r>
            <w:proofErr w:type="gram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Эрес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Хирлиг-оолович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физ-ры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Ондар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Мурат Экер-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оолович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физ-ры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686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Ооржак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Чингис</w:t>
            </w:r>
            <w:proofErr w:type="spellEnd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учитель </w:t>
            </w:r>
            <w:proofErr w:type="spellStart"/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физ-ры</w:t>
            </w:r>
            <w:proofErr w:type="spellEnd"/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22B7A" w:rsidRDefault="00A22B7A" w:rsidP="00A22B7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72ч Вопросы использования русского языка как государственного языка  РФ: создание языковой среды в ОО 2017;</w:t>
            </w:r>
          </w:p>
          <w:p w:rsidR="0064304C" w:rsidRPr="0064304C" w:rsidRDefault="0064304C" w:rsidP="00B86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4304C" w:rsidRPr="0064304C" w:rsidTr="0064304C">
        <w:trPr>
          <w:trHeight w:val="1134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4304C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4304C" w:rsidRPr="0064304C" w:rsidRDefault="0064304C" w:rsidP="0064304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304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 ВД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4304C" w:rsidRPr="0064304C" w:rsidRDefault="0064304C" w:rsidP="004808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8916B8" w:rsidRDefault="008916B8" w:rsidP="00DE6FBA">
      <w:pPr>
        <w:numPr>
          <w:ilvl w:val="12"/>
          <w:numId w:val="0"/>
        </w:numPr>
        <w:ind w:firstLine="1134"/>
        <w:jc w:val="both"/>
        <w:outlineLvl w:val="2"/>
        <w:rPr>
          <w:color w:val="000000"/>
          <w:sz w:val="24"/>
        </w:rPr>
      </w:pPr>
    </w:p>
    <w:p w:rsidR="001607EC" w:rsidRPr="00A764A4" w:rsidRDefault="00A92E76" w:rsidP="00DE6FBA">
      <w:pPr>
        <w:numPr>
          <w:ilvl w:val="12"/>
          <w:numId w:val="0"/>
        </w:numPr>
        <w:ind w:firstLine="1134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color w:val="000000"/>
          <w:sz w:val="24"/>
        </w:rPr>
        <w:br w:type="page"/>
      </w:r>
      <w:r w:rsidR="00DE6FBA">
        <w:rPr>
          <w:color w:val="000000"/>
          <w:sz w:val="24"/>
        </w:rPr>
        <w:lastRenderedPageBreak/>
        <w:t>7.</w:t>
      </w:r>
      <w:r w:rsidR="001607EC" w:rsidRPr="00A764A4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="001607EC" w:rsidRPr="00A764A4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1607EC" w:rsidRPr="00A764A4">
        <w:rPr>
          <w:rFonts w:ascii="Times New Roman" w:hAnsi="Times New Roman" w:cs="Times New Roman"/>
          <w:b/>
          <w:sz w:val="24"/>
          <w:szCs w:val="24"/>
        </w:rPr>
        <w:t xml:space="preserve"> методическ</w:t>
      </w:r>
      <w:r w:rsidR="0069205F" w:rsidRPr="00A764A4">
        <w:rPr>
          <w:rFonts w:ascii="Times New Roman" w:hAnsi="Times New Roman" w:cs="Times New Roman"/>
          <w:b/>
          <w:sz w:val="24"/>
          <w:szCs w:val="24"/>
        </w:rPr>
        <w:t xml:space="preserve">ое и библиотечно-информационное </w:t>
      </w:r>
      <w:r w:rsidR="001607EC" w:rsidRPr="00A764A4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Cs/>
          <w:color w:val="464646"/>
          <w:sz w:val="24"/>
          <w:szCs w:val="24"/>
          <w:lang w:eastAsia="ru-RU"/>
        </w:rPr>
        <w:t>Сведения о наличии оборудованных учебных кабинетов и помещений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4786" w:type="dxa"/>
          </w:tcPr>
          <w:p w:rsidR="00F51AA3" w:rsidRPr="0069205F" w:rsidRDefault="00F4394D" w:rsidP="00F51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>О</w:t>
            </w:r>
            <w:r w:rsidR="00F51AA3"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>снащенность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1AA3" w:rsidRPr="0069205F" w:rsidTr="00F51AA3">
        <w:tc>
          <w:tcPr>
            <w:tcW w:w="9571" w:type="dxa"/>
            <w:gridSpan w:val="2"/>
          </w:tcPr>
          <w:p w:rsidR="00F51AA3" w:rsidRPr="0069205F" w:rsidRDefault="00F51AA3" w:rsidP="00F51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>1 этаж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 кабинеты начальной школы №102- родной язык, 103-русский язык, 104-математика, 105 –окружающий мир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проектор, экран, компьютер, принтер, магнитная доска. Парты, стулья подобраны соответствия возрасту учащихся. 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Мастерская 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Столярно-слесарная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инвентарь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Оснащены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по требованиям </w:t>
            </w:r>
            <w:proofErr w:type="spell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СанПин</w:t>
            </w:r>
            <w:proofErr w:type="spell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, всего посадочных мест- 100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Современные полки и шкафы для хранения материалов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Спортивный инвентар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ь-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мячи баскетбольные, волейбольные, скакалки, обручи, коньки, инвентарь для тренировок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Военно-патриотический клуб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Борцовский ковер, теннисный стол, лучи спортивные, автомат АК, пневматические винтовки для тира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нет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Учебные, методические, художественные книги. Читальный зал-вместимость 20 мест. Современные электронные учебники для учащихся- 10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Кабинет фельдшера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Медоборудование, оборудование для хранения медикаментов</w:t>
            </w:r>
          </w:p>
        </w:tc>
      </w:tr>
      <w:tr w:rsidR="00F51AA3" w:rsidRPr="0069205F" w:rsidTr="00F51AA3">
        <w:tc>
          <w:tcPr>
            <w:tcW w:w="9571" w:type="dxa"/>
            <w:gridSpan w:val="2"/>
          </w:tcPr>
          <w:p w:rsidR="00F51AA3" w:rsidRPr="0069205F" w:rsidRDefault="00F51AA3" w:rsidP="00F51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t>2 этаж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 кабинеты начальной школы № 207-русский язык,208-математика,209 родной язык,210- технологии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проектор, экран, компьютер, принтер, магнитная доска. Парты, стулья подобраны соответствия возрасту учащихся.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 кабинеты средней школы  № 205-русский язык,206- родной язык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проектор, экран, </w:t>
            </w:r>
            <w:proofErr w:type="spell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компьютер,магнитная</w:t>
            </w:r>
            <w:proofErr w:type="spell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доска. Парты, стулья подобраны соответствия возрасту учащихся.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 кабинеты Цифровая образовательная среда № 202,203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современно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моноблок, планшеты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Кабинет обслуживающего труда      № 201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</w:t>
            </w:r>
            <w:r w:rsid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ически оснащены оборудование</w:t>
            </w:r>
            <w:proofErr w:type="gramStart"/>
            <w:r w:rsid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плитка, столовая инвентарь</w:t>
            </w:r>
            <w:r w:rsidR="00F4394D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, швейные машины.</w:t>
            </w: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Парты, стулья подобраны соответствия возрасту учащихся. 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Лингафон кабинет 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проектор, экран, компьютер, принтер, магнитная доска. Парты, стулья подобраны соответствия возрасту учащихся. 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Кабинет для занятий по логопедии</w:t>
            </w:r>
          </w:p>
        </w:tc>
        <w:tc>
          <w:tcPr>
            <w:tcW w:w="4786" w:type="dxa"/>
          </w:tcPr>
          <w:p w:rsidR="00F51AA3" w:rsidRPr="0069205F" w:rsidRDefault="00F51AA3" w:rsidP="00F43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</w:t>
            </w:r>
            <w:r w:rsidR="00F4394D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средства для занятий,</w:t>
            </w: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магнитная доска. Парты, стулья 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Учительская</w:t>
            </w:r>
          </w:p>
        </w:tc>
        <w:tc>
          <w:tcPr>
            <w:tcW w:w="4786" w:type="dxa"/>
          </w:tcPr>
          <w:p w:rsidR="00F51AA3" w:rsidRPr="0069205F" w:rsidRDefault="00F4394D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2 персональных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компьюттера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с выходом в </w:t>
            </w:r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lastRenderedPageBreak/>
              <w:t xml:space="preserve">Интернет Столы,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стулья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иван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.</w:t>
            </w:r>
          </w:p>
        </w:tc>
      </w:tr>
      <w:tr w:rsidR="00F51AA3" w:rsidRPr="0069205F" w:rsidTr="00F51AA3">
        <w:tc>
          <w:tcPr>
            <w:tcW w:w="9571" w:type="dxa"/>
            <w:gridSpan w:val="2"/>
          </w:tcPr>
          <w:p w:rsidR="00F51AA3" w:rsidRPr="0069205F" w:rsidRDefault="00F51AA3" w:rsidP="00F51A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/>
                <w:bCs/>
                <w:color w:val="464646"/>
                <w:sz w:val="24"/>
                <w:szCs w:val="24"/>
                <w:lang w:eastAsia="ru-RU"/>
              </w:rPr>
              <w:lastRenderedPageBreak/>
              <w:t>3 этаж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Учебные кабинеты средней школы № 302-химия, 303-физика,304-английский язык,305-история,306- биология,307-география,308-обж,309-математика</w:t>
            </w:r>
          </w:p>
        </w:tc>
        <w:tc>
          <w:tcPr>
            <w:tcW w:w="4786" w:type="dxa"/>
          </w:tcPr>
          <w:p w:rsidR="00F51AA3" w:rsidRPr="0069205F" w:rsidRDefault="00F4394D" w:rsidP="00F439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проектор,</w:t>
            </w:r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телевизор, экран, компьютер,</w:t>
            </w: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магнитная доска. Парты, стулья подобраны соответствия возрасту учащихся.</w:t>
            </w:r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Кабинет для занятий по шахматам  № 310</w:t>
            </w:r>
          </w:p>
        </w:tc>
        <w:tc>
          <w:tcPr>
            <w:tcW w:w="4786" w:type="dxa"/>
          </w:tcPr>
          <w:p w:rsidR="00F51AA3" w:rsidRPr="0069205F" w:rsidRDefault="00F4394D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Столы для шахмат, часы.,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стулья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,ш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ахматы</w:t>
            </w:r>
            <w:proofErr w:type="spellEnd"/>
          </w:p>
        </w:tc>
      </w:tr>
      <w:tr w:rsidR="00F51AA3" w:rsidRPr="0069205F" w:rsidTr="00F51AA3"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Кабинет центра Точка роста №311, 312</w:t>
            </w: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Технически оснащены оборудование</w:t>
            </w:r>
            <w:proofErr w:type="gram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м-</w:t>
            </w:r>
            <w:proofErr w:type="gram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планшеты, 3 </w:t>
            </w: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val="en-US" w:eastAsia="ru-RU"/>
              </w:rPr>
              <w:t>D</w:t>
            </w:r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принтер, </w:t>
            </w:r>
            <w:proofErr w:type="spell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квадрокоптеры</w:t>
            </w:r>
            <w:proofErr w:type="spell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, очки виртуальной реальности, цифровой аппарат, многофункциональный принтер, манекены </w:t>
            </w:r>
            <w:proofErr w:type="spellStart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обучащие</w:t>
            </w:r>
            <w:proofErr w:type="spellEnd"/>
            <w:r w:rsidRPr="0069205F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>, мебель современный</w:t>
            </w:r>
            <w:r w:rsidR="00F4394D"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  <w:t xml:space="preserve"> </w:t>
            </w:r>
            <w:r w:rsidR="00F4394D" w:rsidRPr="00F4394D">
              <w:rPr>
                <w:rFonts w:ascii="Times New Roman" w:eastAsia="Times New Roman" w:hAnsi="Times New Roman" w:cs="Times New Roman"/>
                <w:color w:val="464646"/>
                <w:sz w:val="24"/>
                <w:szCs w:val="24"/>
                <w:lang w:eastAsia="ru-RU"/>
              </w:rPr>
              <w:t>рабочие места обеспечены регулируемыми стульями</w:t>
            </w:r>
          </w:p>
        </w:tc>
      </w:tr>
      <w:tr w:rsidR="00F51AA3" w:rsidRPr="0069205F" w:rsidTr="00F51AA3">
        <w:trPr>
          <w:trHeight w:val="281"/>
        </w:trPr>
        <w:tc>
          <w:tcPr>
            <w:tcW w:w="4785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51AA3" w:rsidRPr="0069205F" w:rsidRDefault="00F51AA3" w:rsidP="00F51A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464646"/>
                <w:sz w:val="24"/>
                <w:szCs w:val="24"/>
                <w:lang w:eastAsia="ru-RU"/>
              </w:rPr>
            </w:pPr>
          </w:p>
        </w:tc>
      </w:tr>
    </w:tbl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Столовая</w:t>
      </w:r>
      <w:r w:rsidR="00703E59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 </w:t>
      </w:r>
    </w:p>
    <w:p w:rsidR="00703E59" w:rsidRDefault="00F4394D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Столовая на 100</w:t>
      </w:r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посадочных мест. </w:t>
      </w:r>
      <w:r w:rsidR="00F51AA3" w:rsidRPr="00F4394D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Имеются </w:t>
      </w:r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помещения-кладовая (склад для хранения продуктов), склад для овощей, холодильное помещение, комната для первичной обработки продуктов, помещение </w:t>
      </w:r>
      <w:proofErr w:type="gram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</w:t>
      </w:r>
      <w:proofErr w:type="gramEnd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proofErr w:type="gram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приготовление</w:t>
      </w:r>
      <w:proofErr w:type="gramEnd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пищи.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Объекты для проведения практических занятий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Для оказания качественных образовательных услуг в соответствии с современными требованиями школа имеет необходимую техническую оснащенность. 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проведения практических занятий в школе функционируют кабинеты: биологии, химии, информатики, физики, географии, лаборатории при кабинетах физики, химии, биологии, столярно-слесарная мастерская.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Ла</w:t>
      </w:r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боратории при кабинетах химии</w:t>
      </w:r>
      <w:proofErr w:type="gram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,</w:t>
      </w:r>
      <w:proofErr w:type="gramEnd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биологии, физики 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географии оснащены необходимым оборудованием по проведению демонстрационных опытов и практических работ.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Библиотека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Библиотека оснащена компьютером, подключенным к сети Интернет. В библиотеке есть </w:t>
      </w:r>
      <w:proofErr w:type="spell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медиатека</w:t>
      </w:r>
      <w:proofErr w:type="spell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которой пользу</w:t>
      </w:r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ются и педагоги, и обучающиеся </w:t>
      </w:r>
      <w:proofErr w:type="gram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-у</w:t>
      </w:r>
      <w:proofErr w:type="gramEnd"/>
      <w:r w:rsidR="00703E59" w:rsidRPr="0069205F">
        <w:rPr>
          <w:rFonts w:ascii="Times New Roman" w:eastAsia="Times New Roman" w:hAnsi="Times New Roman" w:cs="Times New Roman"/>
          <w:bCs/>
          <w:color w:val="464646"/>
          <w:sz w:val="24"/>
          <w:szCs w:val="24"/>
          <w:lang w:eastAsia="ru-RU"/>
        </w:rPr>
        <w:t>чебные, методические, художественные книги. Читальный зал-вместимость 20 мест. Современные электронные учебники для учащихся- 10</w:t>
      </w:r>
      <w:r w:rsidR="00703E59">
        <w:rPr>
          <w:rFonts w:ascii="Times New Roman" w:eastAsia="Times New Roman" w:hAnsi="Times New Roman" w:cs="Times New Roman"/>
          <w:bCs/>
          <w:color w:val="464646"/>
          <w:sz w:val="24"/>
          <w:szCs w:val="24"/>
          <w:lang w:eastAsia="ru-RU"/>
        </w:rPr>
        <w:t xml:space="preserve"> штук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Объекты спорта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проведения уроков физической культуры и обеспечения внеурочной занятости детей в школе имеются спортивный зал, сп</w:t>
      </w:r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ортивная площадка, </w:t>
      </w:r>
      <w:proofErr w:type="spell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борцовый</w:t>
      </w:r>
      <w:proofErr w:type="spellEnd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зал.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Спортивный зал оснащен необходимым спортивным оборудованием.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На территории школы имее</w:t>
      </w:r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тся</w:t>
      </w:r>
      <w:proofErr w:type="gramStart"/>
      <w:r w:rsidR="00703E59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:</w:t>
      </w:r>
      <w:proofErr w:type="gramEnd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ледовый каток, спортивная </w:t>
      </w:r>
      <w:proofErr w:type="spellStart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оорудование</w:t>
      </w:r>
      <w:proofErr w:type="spellEnd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соответствующее ГТО.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Средства обучения и воспитания</w:t>
      </w:r>
    </w:p>
    <w:p w:rsidR="00BE623F" w:rsidRDefault="00BE623F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 каждом кабинете по своему специфическому назначению </w:t>
      </w:r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имеются средства обучения и воспитания, которые широко используются в уч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ебно-воспитательном процессе: 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 xml:space="preserve">Печатные </w:t>
      </w:r>
      <w:proofErr w:type="gramStart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чебники и учебные пособия, книги для чтения, хрестоматии, рабочие тетради, атласы,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раздаточный материал и </w:t>
      </w:r>
      <w:proofErr w:type="spellStart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т.д</w:t>
      </w:r>
      <w:proofErr w:type="spell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Электро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нные образовательные ресурсы-аудиовизуальные 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слайды,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видеофильмы образовательные. Наглядные плоскостные </w:t>
      </w:r>
      <w:proofErr w:type="gramStart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лакаты, карты настенные, иллюстраци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настенные, магнитные доски.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Демонстрационные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-г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ербарии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муляжи, макеты, сте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нды, модели демонстрационные.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Учебные прибор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ы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</w:t>
      </w:r>
      <w:proofErr w:type="gramEnd"/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ком</w:t>
      </w:r>
      <w:r w:rsidR="00BE623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пас, барометр, колбы, и т.д.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Тренажёры и спортивное оборудование (спортивные снаряды, мячи и т.п.). Средства обучения наряду с живым словом педагога являются важным компонентом образовательного процесса и элементом учебно-материальной базы образовательной организации. Являясь компонентом учебно-воспитательного процесса, средства обучения и воспитания оказывают большое влияние на все другие его компоненты — цели, содержание, формы, методы.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Условия питания и охраны здоровья </w:t>
      </w:r>
      <w:proofErr w:type="gramStart"/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обучающихся</w:t>
      </w:r>
      <w:proofErr w:type="gramEnd"/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Обучающиеся школы обеспечены горячим питанием, которое осуществляется через столовую. Питание организовано в соответствии с графиком, утвержденным директором школы.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Доступ к информационным системам и информационно-телекоммуникационным сетям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Одним из приоритетных направлений в деятельности школы является информатизация образовательного процесса, которая рассматривается как процесс, направленный на повышение эффективности и качества учебных занятий посредством применения ИКТ. В школе 10 компьютеров и 37 ноутбуков. Школьники имеют возможность работать в сети Интернет на уроках информатики и ежедневно в свободном доступе после уроков в компьютерном классе. В свободное от уроков время каждый желающий (учитель или ученик) при помощи администратора точки доступа к сети Интернет может воспользоваться техническими и сетевыми ресурсами для выполнения учебных задач.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 xml:space="preserve">Электронные образовательные ресурсы, к которым обеспечивается доступ </w:t>
      </w:r>
      <w:proofErr w:type="gramStart"/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обучающихся</w:t>
      </w:r>
      <w:proofErr w:type="gramEnd"/>
    </w:p>
    <w:p w:rsidR="00F51AA3" w:rsidRPr="0069205F" w:rsidRDefault="00B26664" w:rsidP="00F51AA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hyperlink r:id="rId8" w:history="1">
        <w:r w:rsidR="00F51AA3" w:rsidRPr="0069205F">
          <w:rPr>
            <w:rFonts w:ascii="Times New Roman" w:eastAsia="Times New Roman" w:hAnsi="Times New Roman" w:cs="Times New Roman"/>
            <w:color w:val="C97800"/>
            <w:sz w:val="24"/>
            <w:szCs w:val="24"/>
            <w:u w:val="single"/>
            <w:lang w:eastAsia="ru-RU"/>
          </w:rPr>
          <w:t xml:space="preserve">Википедия: свободная многоязычная энциклопедия </w:t>
        </w:r>
      </w:hyperlink>
      <w:hyperlink r:id="rId9" w:history="1">
        <w:r w:rsidR="00F51AA3" w:rsidRPr="0069205F">
          <w:rPr>
            <w:rFonts w:ascii="Times New Roman" w:eastAsia="Times New Roman" w:hAnsi="Times New Roman" w:cs="Times New Roman"/>
            <w:color w:val="C97800"/>
            <w:sz w:val="24"/>
            <w:szCs w:val="24"/>
            <w:u w:val="single"/>
            <w:lang w:eastAsia="ru-RU"/>
          </w:rPr>
          <w:t xml:space="preserve">Федеральный портал «Российское образование" </w:t>
        </w:r>
      </w:hyperlink>
      <w:hyperlink r:id="rId10" w:history="1">
        <w:r w:rsidR="00F51AA3" w:rsidRPr="0069205F">
          <w:rPr>
            <w:rFonts w:ascii="Times New Roman" w:eastAsia="Times New Roman" w:hAnsi="Times New Roman" w:cs="Times New Roman"/>
            <w:color w:val="C97800"/>
            <w:sz w:val="24"/>
            <w:szCs w:val="24"/>
            <w:u w:val="single"/>
            <w:lang w:eastAsia="ru-RU"/>
          </w:rPr>
          <w:t xml:space="preserve">Российский общеобразовательный портал </w:t>
        </w:r>
      </w:hyperlink>
    </w:p>
    <w:p w:rsidR="00F51AA3" w:rsidRPr="0069205F" w:rsidRDefault="00F51AA3" w:rsidP="00F51AA3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color w:val="030303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030303"/>
          <w:sz w:val="24"/>
          <w:szCs w:val="24"/>
          <w:lang w:eastAsia="ru-RU"/>
        </w:rPr>
        <w:t>Доступная среда</w:t>
      </w:r>
    </w:p>
    <w:p w:rsidR="00F51AA3" w:rsidRPr="00F54DFC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54DFC">
        <w:rPr>
          <w:rFonts w:ascii="Times New Roman" w:eastAsia="Times New Roman" w:hAnsi="Times New Roman" w:cs="Times New Roman"/>
          <w:bCs/>
          <w:color w:val="464646"/>
          <w:sz w:val="24"/>
          <w:szCs w:val="24"/>
          <w:lang w:eastAsia="ru-RU"/>
        </w:rPr>
        <w:t>Инвалиды и лица с ОВЗ небольшой и средней степени тяжести участвуют в образовательном процессе на общих основаниях.</w:t>
      </w:r>
    </w:p>
    <w:p w:rsidR="00F51AA3" w:rsidRPr="0069205F" w:rsidRDefault="00F51AA3" w:rsidP="00F51AA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Специализированные учебные кабинеты физики, химии, биологии (старшая школа), информатики (старшая и начальная школы) не приспособлены для использования инвалидами и лицами с ограниченными возможностями здоровья.</w:t>
      </w:r>
    </w:p>
    <w:p w:rsidR="00F51AA3" w:rsidRPr="0069205F" w:rsidRDefault="00F51AA3" w:rsidP="00F51AA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Помещение библиоте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ки, находящийся на первом этаже,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приспособлен для использования инвалидами и лицами с ограниченными возможностями </w:t>
      </w:r>
      <w:proofErr w:type="spell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здоровья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,и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меется</w:t>
      </w:r>
      <w:proofErr w:type="spell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свободный доступ к печатным изданиям.</w:t>
      </w:r>
    </w:p>
    <w:p w:rsidR="00F51AA3" w:rsidRPr="0069205F" w:rsidRDefault="00F51AA3" w:rsidP="00F51AA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Спортивные объекты (спортивны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й зал)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спортивная площадка приспособлена для использования инвалидами и лицами с ограниченными возможностями здоровья.</w:t>
      </w:r>
    </w:p>
    <w:p w:rsidR="00F51AA3" w:rsidRPr="0069205F" w:rsidRDefault="00F51AA3" w:rsidP="00F54D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F51AA3" w:rsidRPr="0069205F" w:rsidRDefault="00F51AA3" w:rsidP="00F51AA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Инвалиды и лица с ограниченными возможностями здоровья обучаются по индивидуальному учебному плану. Осуществляется надомное обучение инвалидов и лиц с ограниченными возможностями здоровья.</w:t>
      </w:r>
    </w:p>
    <w:p w:rsidR="00F51AA3" w:rsidRPr="0069205F" w:rsidRDefault="00F51AA3" w:rsidP="00F51AA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Специально предусмотренные и оборудованные помещения отсутствуют.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Обеспечение доступа инвалидов и лиц с ограниченными возможностями здоровья 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территорию и в здание образовательной организации.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Вход 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здания 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школы оборудован пандусом и, следовательно, доступен для инвалидов с нарушениями опорно-двигательного аппарата, инвалидов с нарушениями слуха и умственными отклонениями. Также при помощи персонала 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доступен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для инвалидов, передвигающихся на креслах-колясках.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онструктивные особенности здания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школ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ы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не предусматривают наличие подъемников.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Тактильные плитки, напольные метки, устройства для закрепления инвалидных колясок, поручни внутри помещений в образовательной организации отсутствуют.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Зоны целевого назначения (целевого посещения), санитарно-гигиенические помещения, пути движения к зданиям старшей и начальной школ доступны для инвалидов с нарушениями опорно-двигательного аппарата, инвалидов с нарушениями слуха и умственными отклонениями, недоступны для инвалидов, передвигающихся на креслах-колясках, а также инвалидов с нарушениями зрения. Специально оборудованные санузлы (поручни, специализированное сантехническое оборудование) отсутствуют.</w:t>
      </w:r>
    </w:p>
    <w:p w:rsidR="00F51AA3" w:rsidRPr="0069205F" w:rsidRDefault="00F54DFC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Прилегающая к зданию</w:t>
      </w:r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ы</w:t>
      </w:r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территория доступна для инвалидов, передвигающихся на креслах-колясках, инвалидов с нарушениями опорно-двигательного аппарата и умственными отклонениями, </w:t>
      </w:r>
      <w:proofErr w:type="gramStart"/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доступен</w:t>
      </w:r>
      <w:proofErr w:type="gramEnd"/>
      <w:r w:rsidR="00F51AA3"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для инвалидов, с нарушениями слуха.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Имеется возможность в случае необходимости связаться с работником вах</w:t>
      </w:r>
      <w:r w:rsidR="00F54DFC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ты по телефону: 8(39434) 2-21-97</w:t>
      </w:r>
    </w:p>
    <w:p w:rsidR="00F51AA3" w:rsidRPr="0069205F" w:rsidRDefault="00F51AA3" w:rsidP="00F51AA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 необходимости для обеспечения доступа в здание образовательной организации инвалиду или лицу с ОВЗ будет предоставлено сопровождающее лицо.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Условия охраны здоровья обучающихся, в том числе инвалидов и лиц с ограниченными возможностями здоровья.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Здания старшей и начальной школ оснащены противопожарной сигнализацией, информационным табло (указатель выхода), необходимыми табличками и указателями.</w:t>
      </w:r>
      <w:proofErr w:type="gramEnd"/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Для оказания доврачебной первичной медицинской помощи в школе оборудован медицинский кабинет. Медицинский кабинет оснащен оборудованием, инвентарем и инструментарием в соответствии с СанПиН 2.4.2.2821-10. Первичная медицинская помощь осуществляется с 08.00 до 18.00. Медицинские работники регулярно проводят профилактические мероприятия, вакцинации и ежегодная диспансеризация 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обучающихся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 Медикаменты, необходимые для лечения приобретаются в достаточном количестве и с учетом необходимой потребности.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Особые условия доступа к информационным системам и информационно-коммуникационным сетям для инвалидов и лиц с ОВЗ могут быть предоставлены при работе с официальным сайтом школы и с другими сайтами образовательной направленности, на которых существует версия 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слабовидящих.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Доступ к информационно-телекоммуникационной сети Интернет доступен для использования инвалидами и лицами с ограниченными возможностями здоровья в библиотеке, в двух компьютерных классах школы.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br/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br/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Во всех учебных кабинетах старшей и начальной школ установлены ПК с телевизором или проектором и интерактивной доской.</w:t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br/>
      </w: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br/>
        <w:t xml:space="preserve">Школа располагает </w:t>
      </w:r>
      <w:proofErr w:type="spell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медиатекой</w:t>
      </w:r>
      <w:proofErr w:type="spell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электронных образовательных ресурсов, размещенных на компакт-дисках, и находящихся в </w:t>
      </w:r>
      <w:proofErr w:type="spell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библиотеке</w:t>
      </w:r>
      <w:proofErr w:type="gramStart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.Э</w:t>
      </w:r>
      <w:proofErr w:type="gram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лектронные</w:t>
      </w:r>
      <w:proofErr w:type="spellEnd"/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образовательные ресурсы приспособлены для использования инвалидами и лицами с ограниченными возможностями здоровья при помощи стандартных специальных возможностей программного обеспечения (экранная лупа, экранный диктор, экранная клавиатура, высокая контрастность).</w:t>
      </w:r>
    </w:p>
    <w:p w:rsidR="00F51AA3" w:rsidRPr="0069205F" w:rsidRDefault="00F51AA3" w:rsidP="00F51A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9205F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Специальные технические средства обучения коллективного и индивидуального пользования для инвалидов и лиц с ОВЗ отсутствуют.</w:t>
      </w:r>
    </w:p>
    <w:p w:rsidR="00A92E76" w:rsidRPr="005E1E66" w:rsidRDefault="00A92E76" w:rsidP="00A92E76">
      <w:pPr>
        <w:pStyle w:val="a4"/>
        <w:numPr>
          <w:ilvl w:val="12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E66">
        <w:rPr>
          <w:rFonts w:ascii="Times New Roman" w:hAnsi="Times New Roman" w:cs="Times New Roman"/>
          <w:color w:val="000000"/>
          <w:sz w:val="28"/>
          <w:szCs w:val="28"/>
        </w:rPr>
        <w:t>Информационное и материально-техническое оснащение образовательного учреждения</w:t>
      </w:r>
    </w:p>
    <w:p w:rsidR="00A92E76" w:rsidRPr="00A92E76" w:rsidRDefault="00A92E76" w:rsidP="00A92E76">
      <w:pPr>
        <w:pStyle w:val="a4"/>
        <w:numPr>
          <w:ilvl w:val="12"/>
          <w:numId w:val="1"/>
        </w:numPr>
        <w:jc w:val="both"/>
        <w:outlineLvl w:val="2"/>
        <w:rPr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877"/>
        <w:gridCol w:w="2628"/>
      </w:tblGrid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1.</w:t>
            </w: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 xml:space="preserve">Наличие специализированных </w:t>
            </w:r>
            <w:r>
              <w:rPr>
                <w:color w:val="000000"/>
                <w:sz w:val="24"/>
                <w:szCs w:val="24"/>
              </w:rPr>
              <w:t xml:space="preserve">кабинетов, помещений для реализации рабочих </w:t>
            </w:r>
          </w:p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4"/>
              </w:rPr>
              <w:t>программ и воспитательной деятельности: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Количество 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Родного языка и родной литературы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физики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химии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биологии (естествознания)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информатики и ИКТ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>- кабинетов обслуживающего труда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английского языка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E1E66" w:rsidRPr="00FC0818" w:rsidTr="000368CC">
        <w:trPr>
          <w:trHeight w:val="458"/>
        </w:trPr>
        <w:tc>
          <w:tcPr>
            <w:tcW w:w="576" w:type="dxa"/>
          </w:tcPr>
          <w:p w:rsidR="005E1E66" w:rsidRPr="00FC0818" w:rsidRDefault="005E1E6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5E1E66" w:rsidRPr="00FC0818" w:rsidRDefault="005E1E6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- </w:t>
            </w:r>
            <w:r w:rsidRPr="00FC0818">
              <w:rPr>
                <w:color w:val="000000"/>
                <w:sz w:val="24"/>
                <w:szCs w:val="24"/>
              </w:rPr>
              <w:t>лингафонных кабинетов</w:t>
            </w:r>
          </w:p>
        </w:tc>
        <w:tc>
          <w:tcPr>
            <w:tcW w:w="2628" w:type="dxa"/>
          </w:tcPr>
          <w:p w:rsidR="005E1E66" w:rsidRPr="00FC0818" w:rsidRDefault="005E1E6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</w:rPr>
              <w:t xml:space="preserve">- </w:t>
            </w:r>
            <w:r w:rsidRPr="00FC0818">
              <w:rPr>
                <w:color w:val="000000"/>
                <w:sz w:val="24"/>
                <w:szCs w:val="24"/>
              </w:rPr>
              <w:t>учебных мастерских</w:t>
            </w:r>
            <w:r w:rsidR="000368CC">
              <w:rPr>
                <w:color w:val="000000"/>
                <w:sz w:val="24"/>
                <w:szCs w:val="24"/>
              </w:rPr>
              <w:t xml:space="preserve"> (технологии)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лабораторий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FC0818">
              <w:rPr>
                <w:color w:val="000000"/>
                <w:sz w:val="24"/>
                <w:szCs w:val="24"/>
              </w:rPr>
              <w:t>библиотеки /с</w:t>
            </w:r>
            <w:r>
              <w:rPr>
                <w:color w:val="000000"/>
                <w:sz w:val="24"/>
                <w:szCs w:val="24"/>
              </w:rPr>
              <w:t xml:space="preserve">правочно-информационного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центра </w:t>
            </w:r>
            <w:r w:rsidRPr="00FC081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 т.д.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1</w:t>
            </w:r>
          </w:p>
        </w:tc>
      </w:tr>
      <w:tr w:rsidR="005E1E66" w:rsidRPr="00FC0818" w:rsidTr="000368CC">
        <w:trPr>
          <w:trHeight w:val="479"/>
        </w:trPr>
        <w:tc>
          <w:tcPr>
            <w:tcW w:w="576" w:type="dxa"/>
          </w:tcPr>
          <w:p w:rsidR="005E1E66" w:rsidRPr="00FC0818" w:rsidRDefault="005E1E6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5E1E66" w:rsidRDefault="005E1E66" w:rsidP="00A92E7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- актового зала</w:t>
            </w:r>
          </w:p>
        </w:tc>
        <w:tc>
          <w:tcPr>
            <w:tcW w:w="2628" w:type="dxa"/>
          </w:tcPr>
          <w:p w:rsidR="005E1E66" w:rsidRPr="00FC0818" w:rsidRDefault="005E1E6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FC0818">
              <w:rPr>
                <w:color w:val="000000"/>
                <w:sz w:val="24"/>
                <w:szCs w:val="24"/>
              </w:rPr>
              <w:t>спортивного зала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0368CC">
        <w:trPr>
          <w:trHeight w:val="523"/>
        </w:trPr>
        <w:tc>
          <w:tcPr>
            <w:tcW w:w="576" w:type="dxa"/>
          </w:tcPr>
          <w:p w:rsidR="000368CC" w:rsidRPr="00FC0818" w:rsidRDefault="000368CC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Зал военно-патриотического клуба</w:t>
            </w:r>
          </w:p>
        </w:tc>
        <w:tc>
          <w:tcPr>
            <w:tcW w:w="2628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2.</w:t>
            </w:r>
          </w:p>
        </w:tc>
        <w:tc>
          <w:tcPr>
            <w:tcW w:w="4877" w:type="dxa"/>
          </w:tcPr>
          <w:p w:rsidR="00A92E76" w:rsidRDefault="00A92E76" w:rsidP="000368CC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Наличие помещений для организации образовательного процесса обучающихся </w:t>
            </w:r>
            <w:r w:rsidR="000368CC">
              <w:rPr>
                <w:color w:val="000000"/>
                <w:sz w:val="24"/>
              </w:rPr>
              <w:t>начальных</w:t>
            </w:r>
            <w:r>
              <w:rPr>
                <w:color w:val="000000"/>
                <w:sz w:val="24"/>
              </w:rPr>
              <w:t xml:space="preserve"> классов: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учебных</w:t>
            </w:r>
            <w:r w:rsidR="000368CC">
              <w:rPr>
                <w:color w:val="000000"/>
                <w:sz w:val="24"/>
                <w:szCs w:val="24"/>
              </w:rPr>
              <w:t xml:space="preserve"> кабинетов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логопедических</w:t>
            </w:r>
          </w:p>
        </w:tc>
        <w:tc>
          <w:tcPr>
            <w:tcW w:w="2628" w:type="dxa"/>
          </w:tcPr>
          <w:p w:rsidR="00A92E76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-информатики</w:t>
            </w:r>
          </w:p>
        </w:tc>
        <w:tc>
          <w:tcPr>
            <w:tcW w:w="2628" w:type="dxa"/>
          </w:tcPr>
          <w:p w:rsidR="00A92E76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0368CC" w:rsidRPr="00FC0818" w:rsidTr="005E1E66">
        <w:trPr>
          <w:trHeight w:val="146"/>
        </w:trPr>
        <w:tc>
          <w:tcPr>
            <w:tcW w:w="576" w:type="dxa"/>
          </w:tcPr>
          <w:p w:rsidR="000368CC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шахмат</w:t>
            </w:r>
          </w:p>
        </w:tc>
        <w:tc>
          <w:tcPr>
            <w:tcW w:w="2628" w:type="dxa"/>
          </w:tcPr>
          <w:p w:rsid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3.</w:t>
            </w: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Информационно-техническое оснащение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компьютеров, имеющих лицензионное программное обеспечение</w:t>
            </w:r>
          </w:p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color w:val="000000"/>
                <w:sz w:val="24"/>
                <w:szCs w:val="24"/>
              </w:rPr>
              <w:t>используемых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 образовательном процессе </w:t>
            </w:r>
          </w:p>
        </w:tc>
        <w:tc>
          <w:tcPr>
            <w:tcW w:w="2628" w:type="dxa"/>
          </w:tcPr>
          <w:p w:rsidR="00A92E76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 для учащихся</w:t>
            </w:r>
          </w:p>
          <w:p w:rsidR="000368CC" w:rsidRPr="00FC0818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15- для учителей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2628" w:type="dxa"/>
          </w:tcPr>
          <w:p w:rsidR="00A92E76" w:rsidRPr="000368CC" w:rsidRDefault="000368CC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Подключены 30  и</w:t>
            </w:r>
            <w:proofErr w:type="gramStart"/>
            <w:r>
              <w:rPr>
                <w:color w:val="000000"/>
                <w:sz w:val="24"/>
              </w:rPr>
              <w:t xml:space="preserve"> Р</w:t>
            </w:r>
            <w:proofErr w:type="gramEnd"/>
            <w:r>
              <w:rPr>
                <w:color w:val="000000"/>
                <w:sz w:val="24"/>
              </w:rPr>
              <w:t xml:space="preserve">аботает </w:t>
            </w:r>
            <w:r>
              <w:rPr>
                <w:color w:val="000000"/>
                <w:sz w:val="24"/>
                <w:lang w:val="en-US"/>
              </w:rPr>
              <w:t>WI</w:t>
            </w:r>
            <w:r w:rsidRPr="000368CC">
              <w:rPr>
                <w:color w:val="000000"/>
                <w:sz w:val="24"/>
              </w:rPr>
              <w:t>-</w:t>
            </w:r>
            <w:r>
              <w:rPr>
                <w:color w:val="000000"/>
                <w:sz w:val="24"/>
                <w:lang w:val="en-US"/>
              </w:rPr>
              <w:t>Fi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  <w:szCs w:val="24"/>
              </w:rPr>
              <w:t>Наличие сайта образовательного учреждения в сети Интернет</w:t>
            </w:r>
          </w:p>
        </w:tc>
        <w:tc>
          <w:tcPr>
            <w:tcW w:w="2628" w:type="dxa"/>
          </w:tcPr>
          <w:p w:rsidR="00A92E76" w:rsidRPr="008916B8" w:rsidRDefault="00A92E76" w:rsidP="001B2D4E">
            <w:pPr>
              <w:numPr>
                <w:ilvl w:val="12"/>
                <w:numId w:val="0"/>
              </w:numPr>
              <w:jc w:val="center"/>
              <w:outlineLvl w:val="2"/>
              <w:rPr>
                <w:b/>
                <w:color w:val="000000" w:themeColor="text1"/>
                <w:sz w:val="24"/>
                <w:lang w:val="en-US"/>
              </w:rPr>
            </w:pPr>
            <w:r w:rsidRPr="008916B8">
              <w:rPr>
                <w:b/>
                <w:color w:val="000000" w:themeColor="text1"/>
                <w:sz w:val="24"/>
                <w:lang w:val="en-US"/>
              </w:rPr>
              <w:t>www.chadan</w:t>
            </w:r>
            <w:r w:rsidR="001B2D4E" w:rsidRPr="008916B8">
              <w:rPr>
                <w:b/>
                <w:color w:val="000000" w:themeColor="text1"/>
                <w:sz w:val="24"/>
                <w:lang w:val="en-US"/>
              </w:rPr>
              <w:t>school</w:t>
            </w:r>
            <w:r w:rsidRPr="008916B8">
              <w:rPr>
                <w:b/>
                <w:color w:val="000000" w:themeColor="text1"/>
                <w:sz w:val="24"/>
                <w:lang w:val="en-US"/>
              </w:rPr>
              <w:t>1</w:t>
            </w:r>
            <w:r w:rsidR="001B2D4E" w:rsidRPr="008916B8">
              <w:rPr>
                <w:b/>
                <w:color w:val="000000" w:themeColor="text1"/>
                <w:sz w:val="24"/>
              </w:rPr>
              <w:t>.</w:t>
            </w:r>
            <w:proofErr w:type="spellStart"/>
            <w:r w:rsidRPr="008916B8">
              <w:rPr>
                <w:b/>
                <w:color w:val="000000" w:themeColor="text1"/>
                <w:sz w:val="24"/>
                <w:lang w:val="en-US"/>
              </w:rPr>
              <w:t>ru</w:t>
            </w:r>
            <w:proofErr w:type="spellEnd"/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Обеспеченность библиотечно-информационными ресурсами: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59 %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учебники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10746</w:t>
            </w:r>
          </w:p>
        </w:tc>
      </w:tr>
      <w:tr w:rsidR="00A92E76" w:rsidRPr="00FC0818" w:rsidTr="005E1E66">
        <w:trPr>
          <w:trHeight w:val="146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информационная и справочная литература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художественная литература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211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методическая литература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300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наименования периодических изданий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78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электронные ресурсы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770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</w:t>
            </w:r>
            <w:r w:rsidRPr="001447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ЕСТЕСТВЕННЫЕ НАУКИ</w:t>
            </w:r>
          </w:p>
        </w:tc>
        <w:tc>
          <w:tcPr>
            <w:tcW w:w="2628" w:type="dxa"/>
          </w:tcPr>
          <w:p w:rsidR="00A92E76" w:rsidRPr="00FC0818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прикладные науки</w:t>
            </w:r>
          </w:p>
        </w:tc>
        <w:tc>
          <w:tcPr>
            <w:tcW w:w="2628" w:type="dxa"/>
          </w:tcPr>
          <w:p w:rsidR="00A92E76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-литература универсального содержания</w:t>
            </w:r>
          </w:p>
        </w:tc>
        <w:tc>
          <w:tcPr>
            <w:tcW w:w="2628" w:type="dxa"/>
          </w:tcPr>
          <w:p w:rsidR="00A92E76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-тувинская литература</w:t>
            </w:r>
          </w:p>
        </w:tc>
        <w:tc>
          <w:tcPr>
            <w:tcW w:w="2628" w:type="dxa"/>
          </w:tcPr>
          <w:p w:rsidR="00A92E76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392</w:t>
            </w: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общественн</w:t>
            </w:r>
            <w:proofErr w:type="gramStart"/>
            <w:r>
              <w:rPr>
                <w:color w:val="000000"/>
                <w:sz w:val="24"/>
              </w:rPr>
              <w:t>о-</w:t>
            </w:r>
            <w:proofErr w:type="gramEnd"/>
            <w:r>
              <w:rPr>
                <w:color w:val="000000"/>
                <w:sz w:val="24"/>
              </w:rPr>
              <w:t xml:space="preserve"> гуманитарные науки</w:t>
            </w:r>
          </w:p>
        </w:tc>
        <w:tc>
          <w:tcPr>
            <w:tcW w:w="2628" w:type="dxa"/>
          </w:tcPr>
          <w:p w:rsidR="00A92E76" w:rsidRDefault="001447FF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326</w:t>
            </w:r>
          </w:p>
        </w:tc>
      </w:tr>
      <w:tr w:rsidR="00A92E76" w:rsidRPr="00FC0818" w:rsidTr="005E1E66">
        <w:trPr>
          <w:trHeight w:val="562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4.</w:t>
            </w: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 w:rsidRPr="00FC0818">
              <w:rPr>
                <w:color w:val="000000"/>
                <w:sz w:val="24"/>
                <w:szCs w:val="24"/>
              </w:rPr>
              <w:t>Наличие специализированных</w:t>
            </w:r>
            <w:r>
              <w:rPr>
                <w:color w:val="000000"/>
                <w:sz w:val="24"/>
                <w:szCs w:val="24"/>
              </w:rPr>
              <w:t xml:space="preserve"> помещений для организации медицинского обслуживания обучающихся в общеобразовательном учреждении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</w:tr>
      <w:tr w:rsidR="00A92E76" w:rsidRPr="00FC0818" w:rsidTr="005E1E66">
        <w:trPr>
          <w:trHeight w:val="1397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медицинского кабинета </w:t>
            </w:r>
          </w:p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процедурного кабинета</w:t>
            </w:r>
          </w:p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стоматологического кабинета</w:t>
            </w:r>
          </w:p>
          <w:p w:rsidR="00A92E76" w:rsidRPr="00FC0818" w:rsidRDefault="00A92E76" w:rsidP="00D9200D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</w:p>
        </w:tc>
        <w:tc>
          <w:tcPr>
            <w:tcW w:w="2628" w:type="dxa"/>
          </w:tcPr>
          <w:p w:rsidR="00A92E76" w:rsidRDefault="00D9200D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  <w:p w:rsidR="00D9200D" w:rsidRDefault="00D9200D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  <w:p w:rsidR="00D9200D" w:rsidRPr="00FC0818" w:rsidRDefault="00D9200D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</w:tr>
      <w:tr w:rsidR="00A92E76" w:rsidRPr="00FC0818" w:rsidTr="005E1E66">
        <w:trPr>
          <w:trHeight w:val="547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5.</w:t>
            </w: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 w:rsidRPr="00FC0818">
              <w:rPr>
                <w:color w:val="000000"/>
                <w:sz w:val="24"/>
                <w:szCs w:val="24"/>
              </w:rPr>
              <w:t>Наличие специализированных</w:t>
            </w:r>
            <w:r>
              <w:rPr>
                <w:color w:val="000000"/>
                <w:sz w:val="24"/>
                <w:szCs w:val="24"/>
              </w:rPr>
              <w:t xml:space="preserve"> помещений для организации питания  в общеобразовательном учреждении</w:t>
            </w:r>
          </w:p>
        </w:tc>
        <w:tc>
          <w:tcPr>
            <w:tcW w:w="2628" w:type="dxa"/>
          </w:tcPr>
          <w:p w:rsidR="00A92E76" w:rsidRPr="00FC0818" w:rsidRDefault="00A92E76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</w:tr>
      <w:tr w:rsidR="00A92E76" w:rsidRPr="00FC0818" w:rsidTr="005E1E66">
        <w:trPr>
          <w:trHeight w:val="273"/>
        </w:trPr>
        <w:tc>
          <w:tcPr>
            <w:tcW w:w="576" w:type="dxa"/>
          </w:tcPr>
          <w:p w:rsidR="00A92E76" w:rsidRPr="00FC0818" w:rsidRDefault="00A92E76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A92E76" w:rsidRDefault="00A92E76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столовой</w:t>
            </w:r>
          </w:p>
        </w:tc>
        <w:tc>
          <w:tcPr>
            <w:tcW w:w="2628" w:type="dxa"/>
          </w:tcPr>
          <w:p w:rsidR="00A92E76" w:rsidRPr="00FC0818" w:rsidRDefault="00D9200D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 w:rsidR="00D9200D" w:rsidRPr="00FC0818" w:rsidTr="001447FF">
        <w:trPr>
          <w:trHeight w:val="1084"/>
        </w:trPr>
        <w:tc>
          <w:tcPr>
            <w:tcW w:w="576" w:type="dxa"/>
          </w:tcPr>
          <w:p w:rsidR="00D9200D" w:rsidRPr="00FC0818" w:rsidRDefault="00D9200D" w:rsidP="00A92E76">
            <w:p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4877" w:type="dxa"/>
          </w:tcPr>
          <w:p w:rsidR="00D9200D" w:rsidRDefault="00D9200D" w:rsidP="00A92E76">
            <w:pPr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буфета</w:t>
            </w:r>
          </w:p>
        </w:tc>
        <w:tc>
          <w:tcPr>
            <w:tcW w:w="2628" w:type="dxa"/>
          </w:tcPr>
          <w:p w:rsidR="00D9200D" w:rsidRPr="00FC0818" w:rsidRDefault="00D9200D" w:rsidP="00A92E76">
            <w:pPr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</w:tr>
    </w:tbl>
    <w:p w:rsidR="00A92E76" w:rsidRPr="00A92E76" w:rsidRDefault="00A92E76" w:rsidP="00A92E76">
      <w:pPr>
        <w:pStyle w:val="a4"/>
        <w:numPr>
          <w:ilvl w:val="12"/>
          <w:numId w:val="1"/>
        </w:numPr>
        <w:jc w:val="both"/>
        <w:outlineLvl w:val="2"/>
        <w:rPr>
          <w:color w:val="000000"/>
          <w:sz w:val="24"/>
        </w:rPr>
      </w:pPr>
    </w:p>
    <w:p w:rsidR="00A92E76" w:rsidRPr="00A92E76" w:rsidRDefault="00A92E76" w:rsidP="001447FF">
      <w:pPr>
        <w:pStyle w:val="a4"/>
        <w:jc w:val="both"/>
        <w:outlineLvl w:val="2"/>
        <w:rPr>
          <w:color w:val="000000"/>
          <w:sz w:val="24"/>
        </w:rPr>
      </w:pPr>
      <w:r w:rsidRPr="00A92E76">
        <w:rPr>
          <w:color w:val="000000"/>
          <w:sz w:val="24"/>
        </w:rPr>
        <w:t xml:space="preserve"> Обеспеченность учебной литературой учебных предметов федерального компонента учебного плана образовательного учреждения </w:t>
      </w:r>
    </w:p>
    <w:p w:rsidR="00A92E76" w:rsidRPr="001447FF" w:rsidRDefault="001447FF" w:rsidP="00A92E76">
      <w:pPr>
        <w:pStyle w:val="a4"/>
        <w:numPr>
          <w:ilvl w:val="12"/>
          <w:numId w:val="1"/>
        </w:numPr>
        <w:jc w:val="both"/>
        <w:outlineLvl w:val="2"/>
        <w:rPr>
          <w:color w:val="000000" w:themeColor="text1"/>
          <w:sz w:val="24"/>
        </w:rPr>
      </w:pPr>
      <w:proofErr w:type="spellStart"/>
      <w:r w:rsidRPr="001447FF">
        <w:rPr>
          <w:color w:val="000000" w:themeColor="text1"/>
          <w:sz w:val="24"/>
        </w:rPr>
        <w:t>Количесвтво</w:t>
      </w:r>
      <w:proofErr w:type="spellEnd"/>
      <w:r w:rsidRPr="001447FF">
        <w:rPr>
          <w:color w:val="000000" w:themeColor="text1"/>
          <w:sz w:val="24"/>
        </w:rPr>
        <w:t xml:space="preserve"> учащихся-926</w:t>
      </w:r>
    </w:p>
    <w:p w:rsidR="00A92E76" w:rsidRPr="001447FF" w:rsidRDefault="00A92E76" w:rsidP="00A92E76">
      <w:pPr>
        <w:pStyle w:val="a4"/>
        <w:numPr>
          <w:ilvl w:val="12"/>
          <w:numId w:val="1"/>
        </w:numPr>
        <w:jc w:val="both"/>
        <w:outlineLvl w:val="2"/>
        <w:rPr>
          <w:color w:val="000000" w:themeColor="text1"/>
          <w:sz w:val="24"/>
        </w:rPr>
      </w:pPr>
      <w:r w:rsidRPr="001447FF">
        <w:rPr>
          <w:color w:val="000000" w:themeColor="text1"/>
          <w:sz w:val="24"/>
        </w:rPr>
        <w:t xml:space="preserve"> Количе</w:t>
      </w:r>
      <w:r w:rsidR="001447FF" w:rsidRPr="001447FF">
        <w:rPr>
          <w:color w:val="000000" w:themeColor="text1"/>
          <w:sz w:val="24"/>
        </w:rPr>
        <w:t>ство учебников (фактически)-10746</w:t>
      </w:r>
    </w:p>
    <w:p w:rsidR="00A92E76" w:rsidRPr="001447FF" w:rsidRDefault="00A92E76" w:rsidP="00A92E76">
      <w:pPr>
        <w:pStyle w:val="a4"/>
        <w:numPr>
          <w:ilvl w:val="12"/>
          <w:numId w:val="1"/>
        </w:numPr>
        <w:jc w:val="both"/>
        <w:outlineLvl w:val="2"/>
        <w:rPr>
          <w:color w:val="000000" w:themeColor="text1"/>
          <w:sz w:val="24"/>
        </w:rPr>
      </w:pPr>
      <w:r w:rsidRPr="001447FF">
        <w:rPr>
          <w:color w:val="000000" w:themeColor="text1"/>
          <w:sz w:val="24"/>
        </w:rPr>
        <w:t>Количество учебников (потребность)-2701</w:t>
      </w:r>
    </w:p>
    <w:p w:rsidR="00A92E76" w:rsidRDefault="00A92E76" w:rsidP="00A92E76">
      <w:pPr>
        <w:pStyle w:val="a4"/>
        <w:numPr>
          <w:ilvl w:val="12"/>
          <w:numId w:val="1"/>
        </w:numPr>
        <w:jc w:val="both"/>
        <w:outlineLvl w:val="2"/>
        <w:rPr>
          <w:color w:val="000000" w:themeColor="text1"/>
          <w:sz w:val="24"/>
        </w:rPr>
      </w:pPr>
      <w:r w:rsidRPr="001447FF">
        <w:rPr>
          <w:color w:val="000000" w:themeColor="text1"/>
          <w:sz w:val="24"/>
        </w:rPr>
        <w:t>Обеспеченность учебника</w:t>
      </w:r>
      <w:r w:rsidR="001447FF" w:rsidRPr="001447FF">
        <w:rPr>
          <w:color w:val="000000" w:themeColor="text1"/>
          <w:sz w:val="24"/>
        </w:rPr>
        <w:t>ми- 5</w:t>
      </w:r>
      <w:r w:rsidRPr="001447FF">
        <w:rPr>
          <w:color w:val="000000" w:themeColor="text1"/>
          <w:sz w:val="24"/>
        </w:rPr>
        <w:t xml:space="preserve">9% </w:t>
      </w:r>
      <w:r w:rsidR="00001FD3" w:rsidRPr="001447FF">
        <w:rPr>
          <w:vanish/>
          <w:color w:val="000000" w:themeColor="text1"/>
          <w:sz w:val="24"/>
        </w:rPr>
        <w:cr/>
        <w:t xml:space="preserve">017-2018ельное венная культура с, Ф.Г.Фельдман 2012 г.мякишев идр  </w:t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  <w:r w:rsidR="00001FD3" w:rsidRPr="001447FF">
        <w:rPr>
          <w:vanish/>
          <w:color w:val="000000" w:themeColor="text1"/>
          <w:sz w:val="24"/>
        </w:rPr>
        <w:pgNum/>
      </w:r>
    </w:p>
    <w:p w:rsidR="008916B8" w:rsidRDefault="002B6315" w:rsidP="008916B8">
      <w:pPr>
        <w:pStyle w:val="a4"/>
        <w:jc w:val="both"/>
        <w:outlineLvl w:val="2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Средний уровень посещаемости библиотеки- 30 человек в день. Отсутствует финансирование </w:t>
      </w:r>
      <w:proofErr w:type="spellStart"/>
      <w:r>
        <w:rPr>
          <w:color w:val="000000" w:themeColor="text1"/>
          <w:sz w:val="24"/>
        </w:rPr>
        <w:t>бибилиотеки</w:t>
      </w:r>
      <w:proofErr w:type="spellEnd"/>
      <w:r>
        <w:rPr>
          <w:color w:val="000000" w:themeColor="text1"/>
          <w:sz w:val="24"/>
        </w:rPr>
        <w:t xml:space="preserve"> на закупку периодических изданий и обновление фонда художественной литературы. </w:t>
      </w:r>
      <w:r w:rsidR="008916B8">
        <w:rPr>
          <w:color w:val="000000" w:themeColor="text1"/>
          <w:sz w:val="24"/>
        </w:rPr>
        <w:t>Число учащихся увеличивается с каждым годом и первостепенная задача школ</w:t>
      </w:r>
      <w:proofErr w:type="gramStart"/>
      <w:r w:rsidR="008916B8">
        <w:rPr>
          <w:color w:val="000000" w:themeColor="text1"/>
          <w:sz w:val="24"/>
        </w:rPr>
        <w:t>ы-</w:t>
      </w:r>
      <w:proofErr w:type="gramEnd"/>
      <w:r w:rsidR="008916B8">
        <w:rPr>
          <w:color w:val="000000" w:themeColor="text1"/>
          <w:sz w:val="24"/>
        </w:rPr>
        <w:t xml:space="preserve"> обеспечение учащихся учебниками.</w:t>
      </w:r>
    </w:p>
    <w:p w:rsidR="001607EC" w:rsidRDefault="001607EC" w:rsidP="00DE6FBA">
      <w:pPr>
        <w:pStyle w:val="a4"/>
        <w:numPr>
          <w:ilvl w:val="1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A764A4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Материально-техническая база</w:t>
      </w:r>
    </w:p>
    <w:p w:rsidR="00B85884" w:rsidRPr="00B85884" w:rsidRDefault="00B85884" w:rsidP="00B85884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B85884">
        <w:rPr>
          <w:rFonts w:ascii="Times New Roman" w:hAnsi="Times New Roman" w:cs="Times New Roman"/>
          <w:sz w:val="24"/>
          <w:szCs w:val="24"/>
        </w:rPr>
        <w:t>Материально- техническое обеспечение школы позволяет реализовать в полной мере образовательные программы. Ш</w:t>
      </w:r>
      <w:r>
        <w:rPr>
          <w:rFonts w:ascii="Times New Roman" w:hAnsi="Times New Roman" w:cs="Times New Roman"/>
          <w:sz w:val="24"/>
          <w:szCs w:val="24"/>
        </w:rPr>
        <w:t xml:space="preserve">кола  оборудована </w:t>
      </w:r>
      <w:r w:rsidR="00D1097A">
        <w:rPr>
          <w:rFonts w:ascii="Times New Roman" w:hAnsi="Times New Roman" w:cs="Times New Roman"/>
          <w:sz w:val="24"/>
          <w:szCs w:val="24"/>
        </w:rPr>
        <w:t xml:space="preserve"> 21 учебными кабинетами большинство которых оснащены современными мультимедийными </w:t>
      </w:r>
      <w:r w:rsidR="00D1097A" w:rsidRPr="00B85884">
        <w:rPr>
          <w:rFonts w:ascii="Times New Roman" w:hAnsi="Times New Roman" w:cs="Times New Roman"/>
          <w:sz w:val="24"/>
          <w:szCs w:val="24"/>
        </w:rPr>
        <w:t xml:space="preserve">технологиями и </w:t>
      </w:r>
      <w:proofErr w:type="spellStart"/>
      <w:r w:rsidR="00D1097A" w:rsidRPr="00B85884">
        <w:rPr>
          <w:rFonts w:ascii="Times New Roman" w:hAnsi="Times New Roman" w:cs="Times New Roman"/>
          <w:sz w:val="24"/>
          <w:szCs w:val="24"/>
        </w:rPr>
        <w:t>техникой</w:t>
      </w:r>
      <w:proofErr w:type="gramStart"/>
      <w:r w:rsidR="00D1097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1097A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1097A">
        <w:rPr>
          <w:rFonts w:ascii="Times New Roman" w:hAnsi="Times New Roman" w:cs="Times New Roman"/>
          <w:sz w:val="24"/>
          <w:szCs w:val="24"/>
        </w:rPr>
        <w:t xml:space="preserve"> первом этаже школы оборудованы спортивный зал, столовая, военно-патриотический зал. Спортивная площадка на территории школы оборудована инвентарем в соответствии ГТО, ледовый каток</w:t>
      </w:r>
      <w:proofErr w:type="gramStart"/>
      <w:r w:rsidR="00D1097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1097A">
        <w:rPr>
          <w:rFonts w:ascii="Times New Roman" w:hAnsi="Times New Roman" w:cs="Times New Roman"/>
          <w:sz w:val="24"/>
          <w:szCs w:val="24"/>
        </w:rPr>
        <w:t xml:space="preserve"> беговая дорожка, площадка для игры волейбол и баскетбол.  Перспективный пла</w:t>
      </w:r>
      <w:proofErr w:type="gramStart"/>
      <w:r w:rsidR="00D1097A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="00D1097A">
        <w:rPr>
          <w:rFonts w:ascii="Times New Roman" w:hAnsi="Times New Roman" w:cs="Times New Roman"/>
          <w:sz w:val="24"/>
          <w:szCs w:val="24"/>
        </w:rPr>
        <w:t xml:space="preserve"> обновление беговой дорожки.</w:t>
      </w:r>
    </w:p>
    <w:p w:rsidR="008916B8" w:rsidRPr="00A764A4" w:rsidRDefault="008916B8" w:rsidP="008916B8">
      <w:pPr>
        <w:pStyle w:val="a4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92E76" w:rsidRPr="00FC0818" w:rsidRDefault="00A92E76" w:rsidP="00A92E76">
      <w:pPr>
        <w:pStyle w:val="ConsPlusNormal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0818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питания </w:t>
      </w:r>
      <w:proofErr w:type="gramStart"/>
      <w:r w:rsidRPr="00FC081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текущем учебном году</w:t>
      </w:r>
    </w:p>
    <w:p w:rsidR="00A92E76" w:rsidRPr="00FC0818" w:rsidRDefault="00A92E76" w:rsidP="00A92E76">
      <w:pPr>
        <w:pStyle w:val="ConsPlusNormal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5"/>
        <w:gridCol w:w="1695"/>
        <w:gridCol w:w="1802"/>
        <w:gridCol w:w="1408"/>
      </w:tblGrid>
      <w:tr w:rsidR="00A92E76" w:rsidRPr="00FC0818" w:rsidTr="00A92E76">
        <w:trPr>
          <w:trHeight w:val="726"/>
        </w:trPr>
        <w:tc>
          <w:tcPr>
            <w:tcW w:w="1226" w:type="dxa"/>
            <w:vAlign w:val="center"/>
          </w:tcPr>
          <w:p w:rsidR="00A92E76" w:rsidRPr="00FC0818" w:rsidRDefault="00A92E76" w:rsidP="00A92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питанием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33" w:type="dxa"/>
          </w:tcPr>
          <w:p w:rsidR="00A92E76" w:rsidRPr="00FC0818" w:rsidRDefault="00A92E76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802" w:type="dxa"/>
          </w:tcPr>
          <w:p w:rsidR="00A92E76" w:rsidRPr="00FC0818" w:rsidRDefault="00A92E76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обеспеченных питанием</w:t>
            </w:r>
          </w:p>
          <w:p w:rsidR="00A92E76" w:rsidRPr="00FC0818" w:rsidRDefault="00A92E76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8" w:type="dxa"/>
          </w:tcPr>
          <w:p w:rsidR="00A92E76" w:rsidRPr="00FC0818" w:rsidRDefault="00A92E76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количества</w:t>
            </w:r>
          </w:p>
          <w:p w:rsidR="00A92E76" w:rsidRPr="00FC0818" w:rsidRDefault="00A92E76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92E76" w:rsidRPr="00FC0818" w:rsidTr="00A92E76">
        <w:trPr>
          <w:trHeight w:val="697"/>
        </w:trPr>
        <w:tc>
          <w:tcPr>
            <w:tcW w:w="1226" w:type="dxa"/>
          </w:tcPr>
          <w:p w:rsidR="00A92E76" w:rsidRPr="00FC0818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633" w:type="dxa"/>
          </w:tcPr>
          <w:p w:rsidR="00A92E76" w:rsidRPr="00FC0818" w:rsidRDefault="00DB1ADC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02" w:type="dxa"/>
          </w:tcPr>
          <w:p w:rsidR="00A92E76" w:rsidRDefault="00DB1ADC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  <w:p w:rsidR="00D9200D" w:rsidRPr="00FC0818" w:rsidRDefault="00D9200D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08" w:type="dxa"/>
          </w:tcPr>
          <w:p w:rsidR="00A92E76" w:rsidRPr="00FC0818" w:rsidRDefault="00D9200D" w:rsidP="00A92E76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A92E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92E76" w:rsidRPr="00FC0818" w:rsidTr="00A92E76">
        <w:trPr>
          <w:trHeight w:val="90"/>
        </w:trPr>
        <w:tc>
          <w:tcPr>
            <w:tcW w:w="1226" w:type="dxa"/>
          </w:tcPr>
          <w:p w:rsidR="00A92E76" w:rsidRPr="00FC0818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633" w:type="dxa"/>
          </w:tcPr>
          <w:p w:rsidR="00A92E76" w:rsidRPr="00FC0818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02" w:type="dxa"/>
          </w:tcPr>
          <w:p w:rsidR="00A92E76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(льготное)</w:t>
            </w:r>
          </w:p>
          <w:p w:rsidR="00D9200D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  <w:p w:rsidR="00D9200D" w:rsidRPr="00FC0818" w:rsidRDefault="00D9200D" w:rsidP="00D9200D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 свой счет)</w:t>
            </w:r>
          </w:p>
        </w:tc>
        <w:tc>
          <w:tcPr>
            <w:tcW w:w="1408" w:type="dxa"/>
          </w:tcPr>
          <w:p w:rsidR="00A92E76" w:rsidRPr="00FC0818" w:rsidRDefault="00743318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A92E76" w:rsidRPr="00FC0818" w:rsidTr="00A92E76">
        <w:trPr>
          <w:trHeight w:val="717"/>
        </w:trPr>
        <w:tc>
          <w:tcPr>
            <w:tcW w:w="1226" w:type="dxa"/>
          </w:tcPr>
          <w:p w:rsidR="00A92E76" w:rsidRPr="00FC0818" w:rsidRDefault="00A92E76" w:rsidP="00A92E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08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(полное) общее образование</w:t>
            </w:r>
          </w:p>
        </w:tc>
        <w:tc>
          <w:tcPr>
            <w:tcW w:w="1633" w:type="dxa"/>
          </w:tcPr>
          <w:p w:rsidR="00A92E76" w:rsidRPr="00FC0818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02" w:type="dxa"/>
          </w:tcPr>
          <w:p w:rsidR="00A92E76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  <w:p w:rsidR="00D9200D" w:rsidRPr="00FC0818" w:rsidRDefault="00D9200D" w:rsidP="00A92E76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 свой счет)</w:t>
            </w:r>
          </w:p>
        </w:tc>
        <w:tc>
          <w:tcPr>
            <w:tcW w:w="1408" w:type="dxa"/>
          </w:tcPr>
          <w:p w:rsidR="00A92E76" w:rsidRPr="00FC0818" w:rsidRDefault="00743318" w:rsidP="00A92E7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</w:tr>
    </w:tbl>
    <w:p w:rsidR="00A92E76" w:rsidRDefault="00A92E76" w:rsidP="00A92E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07EC" w:rsidRDefault="001607EC" w:rsidP="00B26664">
      <w:pPr>
        <w:pStyle w:val="a4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A4">
        <w:rPr>
          <w:rFonts w:ascii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:rsidR="00DE6FBA" w:rsidRPr="008916B8" w:rsidRDefault="008916B8" w:rsidP="008916B8">
      <w:pPr>
        <w:ind w:left="1080"/>
        <w:rPr>
          <w:rFonts w:ascii="Times New Roman" w:hAnsi="Times New Roman" w:cs="Times New Roman"/>
          <w:sz w:val="24"/>
          <w:szCs w:val="24"/>
        </w:rPr>
      </w:pPr>
      <w:r w:rsidRPr="008916B8">
        <w:rPr>
          <w:rFonts w:ascii="Times New Roman" w:hAnsi="Times New Roman" w:cs="Times New Roman"/>
          <w:sz w:val="24"/>
          <w:szCs w:val="24"/>
        </w:rPr>
        <w:t xml:space="preserve">В школе утверждено положение о внутренней системе оценки качества образования. По итогам оценки качества образования 2020 году выявлено, что уровень </w:t>
      </w:r>
      <w:proofErr w:type="spellStart"/>
      <w:r w:rsidRPr="008916B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916B8">
        <w:rPr>
          <w:rFonts w:ascii="Times New Roman" w:hAnsi="Times New Roman" w:cs="Times New Roman"/>
          <w:sz w:val="24"/>
          <w:szCs w:val="24"/>
        </w:rPr>
        <w:t xml:space="preserve"> результатов соответствуют среднему уровню.</w:t>
      </w:r>
      <w:r>
        <w:rPr>
          <w:rFonts w:ascii="Times New Roman" w:hAnsi="Times New Roman" w:cs="Times New Roman"/>
          <w:sz w:val="24"/>
          <w:szCs w:val="24"/>
        </w:rPr>
        <w:t xml:space="preserve">  Уровень качества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учащихся начальных классов высокая стабильная</w:t>
      </w:r>
      <w:r w:rsidR="002B6315">
        <w:rPr>
          <w:rFonts w:ascii="Times New Roman" w:hAnsi="Times New Roman" w:cs="Times New Roman"/>
          <w:sz w:val="24"/>
          <w:szCs w:val="24"/>
        </w:rPr>
        <w:t>, у  учащихся 5-9 классов средняя. 2020 году первостепенная задача работы школы направлена на повышение качества образования.</w:t>
      </w:r>
    </w:p>
    <w:p w:rsidR="001607EC" w:rsidRDefault="001607EC" w:rsidP="00F46421">
      <w:pPr>
        <w:pStyle w:val="a4"/>
        <w:numPr>
          <w:ilvl w:val="1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A764A4">
        <w:rPr>
          <w:rFonts w:ascii="Times New Roman" w:hAnsi="Times New Roman" w:cs="Times New Roman"/>
          <w:b/>
          <w:sz w:val="24"/>
          <w:szCs w:val="24"/>
        </w:rPr>
        <w:t>Общие выводы</w:t>
      </w:r>
    </w:p>
    <w:p w:rsidR="00F46421" w:rsidRPr="00F46421" w:rsidRDefault="00F46421" w:rsidP="00F4642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F46421">
        <w:rPr>
          <w:rFonts w:ascii="Times New Roman" w:hAnsi="Times New Roman" w:cs="Times New Roman"/>
          <w:sz w:val="24"/>
          <w:szCs w:val="24"/>
        </w:rPr>
        <w:t>- Школа имеет достаточную материально- техническую базу для проведения образовательной деятельности</w:t>
      </w:r>
    </w:p>
    <w:p w:rsidR="00F46421" w:rsidRPr="00F46421" w:rsidRDefault="00F46421" w:rsidP="00F4642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F46421">
        <w:rPr>
          <w:rFonts w:ascii="Times New Roman" w:hAnsi="Times New Roman" w:cs="Times New Roman"/>
          <w:sz w:val="24"/>
          <w:szCs w:val="24"/>
        </w:rPr>
        <w:t xml:space="preserve">- школа </w:t>
      </w:r>
      <w:proofErr w:type="spellStart"/>
      <w:r w:rsidRPr="00F46421">
        <w:rPr>
          <w:rFonts w:ascii="Times New Roman" w:hAnsi="Times New Roman" w:cs="Times New Roman"/>
          <w:sz w:val="24"/>
          <w:szCs w:val="24"/>
        </w:rPr>
        <w:t>укомплетована</w:t>
      </w:r>
      <w:proofErr w:type="spellEnd"/>
      <w:r w:rsidRPr="00F46421">
        <w:rPr>
          <w:rFonts w:ascii="Times New Roman" w:hAnsi="Times New Roman" w:cs="Times New Roman"/>
          <w:sz w:val="24"/>
          <w:szCs w:val="24"/>
        </w:rPr>
        <w:t xml:space="preserve"> необходимыми педагогическими кадрами</w:t>
      </w:r>
    </w:p>
    <w:p w:rsidR="00F46421" w:rsidRPr="00F46421" w:rsidRDefault="00F46421" w:rsidP="00F4642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F46421">
        <w:rPr>
          <w:rFonts w:ascii="Times New Roman" w:hAnsi="Times New Roman" w:cs="Times New Roman"/>
          <w:sz w:val="24"/>
          <w:szCs w:val="24"/>
        </w:rPr>
        <w:t>- Общее количество педагог с каждым годом растет</w:t>
      </w:r>
    </w:p>
    <w:p w:rsidR="00F46421" w:rsidRPr="00F46421" w:rsidRDefault="00F46421" w:rsidP="00F4642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F46421">
        <w:rPr>
          <w:rFonts w:ascii="Times New Roman" w:hAnsi="Times New Roman" w:cs="Times New Roman"/>
          <w:sz w:val="24"/>
          <w:szCs w:val="24"/>
        </w:rPr>
        <w:t xml:space="preserve">_ число учащихся желающих учиться в </w:t>
      </w:r>
      <w:proofErr w:type="gramStart"/>
      <w:r w:rsidRPr="00F46421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Pr="00F46421">
        <w:rPr>
          <w:rFonts w:ascii="Times New Roman" w:hAnsi="Times New Roman" w:cs="Times New Roman"/>
          <w:sz w:val="24"/>
          <w:szCs w:val="24"/>
        </w:rPr>
        <w:t xml:space="preserve"> школу  с каждым годом увеличивается</w:t>
      </w:r>
    </w:p>
    <w:p w:rsidR="00F46421" w:rsidRPr="00F46421" w:rsidRDefault="00F46421" w:rsidP="00F4642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  <w:r w:rsidRPr="00F46421">
        <w:rPr>
          <w:rFonts w:ascii="Times New Roman" w:hAnsi="Times New Roman" w:cs="Times New Roman"/>
          <w:sz w:val="24"/>
          <w:szCs w:val="24"/>
        </w:rPr>
        <w:t xml:space="preserve">-Прибавилось  число учителей, имеющих звание Отличника физической культуры </w:t>
      </w:r>
      <w:proofErr w:type="gramStart"/>
      <w:r w:rsidRPr="00F464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46421">
        <w:rPr>
          <w:rFonts w:ascii="Times New Roman" w:hAnsi="Times New Roman" w:cs="Times New Roman"/>
          <w:sz w:val="24"/>
          <w:szCs w:val="24"/>
        </w:rPr>
        <w:t>4 учителя)</w:t>
      </w:r>
    </w:p>
    <w:p w:rsidR="00C943DD" w:rsidRPr="00C943DD" w:rsidRDefault="00B26664" w:rsidP="00B26664">
      <w:pPr>
        <w:pStyle w:val="a4"/>
        <w:ind w:left="0"/>
        <w:rPr>
          <w:color w:val="000000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7062" cy="9368003"/>
            <wp:effectExtent l="0" t="0" r="0" b="5080"/>
            <wp:docPr id="4" name="Рисунок 4" descr="C:\Users\МБОУ СОШ №1\Desktop\самообс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№1\Desktop\самообсл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4" t="4092" r="4069" b="125"/>
                    <a:stretch/>
                  </pic:blipFill>
                  <pic:spPr bwMode="auto">
                    <a:xfrm>
                      <a:off x="0" y="0"/>
                      <a:ext cx="5757170" cy="93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43DD" w:rsidRPr="00C943DD" w:rsidSect="00193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2C5"/>
    <w:multiLevelType w:val="multilevel"/>
    <w:tmpl w:val="71F8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597EB0"/>
    <w:multiLevelType w:val="multilevel"/>
    <w:tmpl w:val="D462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9B4E84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1134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1AF845F1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1134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211A1693"/>
    <w:multiLevelType w:val="multilevel"/>
    <w:tmpl w:val="980A4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FD5519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1134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63144DD4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1134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6D2B4960"/>
    <w:multiLevelType w:val="hybridMultilevel"/>
    <w:tmpl w:val="0BB69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8D8"/>
    <w:rsid w:val="00001FD3"/>
    <w:rsid w:val="00017005"/>
    <w:rsid w:val="000368CC"/>
    <w:rsid w:val="000577BF"/>
    <w:rsid w:val="0007074A"/>
    <w:rsid w:val="00073203"/>
    <w:rsid w:val="00094016"/>
    <w:rsid w:val="000E3C7C"/>
    <w:rsid w:val="001107B6"/>
    <w:rsid w:val="001447FF"/>
    <w:rsid w:val="001607EC"/>
    <w:rsid w:val="00193C88"/>
    <w:rsid w:val="001B2D4E"/>
    <w:rsid w:val="001C6CC2"/>
    <w:rsid w:val="001F1467"/>
    <w:rsid w:val="00205CEB"/>
    <w:rsid w:val="00213D9C"/>
    <w:rsid w:val="00214719"/>
    <w:rsid w:val="0023077A"/>
    <w:rsid w:val="002506BC"/>
    <w:rsid w:val="00257F5F"/>
    <w:rsid w:val="002B25C8"/>
    <w:rsid w:val="002B6315"/>
    <w:rsid w:val="002C2F0A"/>
    <w:rsid w:val="002C754D"/>
    <w:rsid w:val="002D45E7"/>
    <w:rsid w:val="002E3308"/>
    <w:rsid w:val="002F5F94"/>
    <w:rsid w:val="002F7B0F"/>
    <w:rsid w:val="00332622"/>
    <w:rsid w:val="00334325"/>
    <w:rsid w:val="00360C25"/>
    <w:rsid w:val="00367867"/>
    <w:rsid w:val="003B5D83"/>
    <w:rsid w:val="003C3832"/>
    <w:rsid w:val="003E7FAD"/>
    <w:rsid w:val="003F194B"/>
    <w:rsid w:val="0042311B"/>
    <w:rsid w:val="00442392"/>
    <w:rsid w:val="00452C2B"/>
    <w:rsid w:val="004808D0"/>
    <w:rsid w:val="0048107E"/>
    <w:rsid w:val="004825B7"/>
    <w:rsid w:val="005052D9"/>
    <w:rsid w:val="00522075"/>
    <w:rsid w:val="005403F1"/>
    <w:rsid w:val="00561BAB"/>
    <w:rsid w:val="0056312E"/>
    <w:rsid w:val="00565E5D"/>
    <w:rsid w:val="00573FD4"/>
    <w:rsid w:val="005835E2"/>
    <w:rsid w:val="00585A50"/>
    <w:rsid w:val="0059065B"/>
    <w:rsid w:val="005A5A47"/>
    <w:rsid w:val="005E1E66"/>
    <w:rsid w:val="005F6704"/>
    <w:rsid w:val="006239C8"/>
    <w:rsid w:val="0064304C"/>
    <w:rsid w:val="006516F4"/>
    <w:rsid w:val="00681654"/>
    <w:rsid w:val="00683ABA"/>
    <w:rsid w:val="006914EE"/>
    <w:rsid w:val="0069205F"/>
    <w:rsid w:val="006934C8"/>
    <w:rsid w:val="006A04B7"/>
    <w:rsid w:val="006A234F"/>
    <w:rsid w:val="006E2F1D"/>
    <w:rsid w:val="006F27DD"/>
    <w:rsid w:val="00703E59"/>
    <w:rsid w:val="00741450"/>
    <w:rsid w:val="00743318"/>
    <w:rsid w:val="007452AE"/>
    <w:rsid w:val="007B293A"/>
    <w:rsid w:val="007C1265"/>
    <w:rsid w:val="00833015"/>
    <w:rsid w:val="008916B8"/>
    <w:rsid w:val="00897A1C"/>
    <w:rsid w:val="008A4EC7"/>
    <w:rsid w:val="008F258F"/>
    <w:rsid w:val="00937DCF"/>
    <w:rsid w:val="00950A83"/>
    <w:rsid w:val="0095602D"/>
    <w:rsid w:val="00957846"/>
    <w:rsid w:val="00974EA5"/>
    <w:rsid w:val="00994DBA"/>
    <w:rsid w:val="009954FA"/>
    <w:rsid w:val="009A67FF"/>
    <w:rsid w:val="009A7941"/>
    <w:rsid w:val="009C47DF"/>
    <w:rsid w:val="009D7F79"/>
    <w:rsid w:val="00A22B7A"/>
    <w:rsid w:val="00A3567D"/>
    <w:rsid w:val="00A5790E"/>
    <w:rsid w:val="00A65155"/>
    <w:rsid w:val="00A764A4"/>
    <w:rsid w:val="00A92E76"/>
    <w:rsid w:val="00AC0FF8"/>
    <w:rsid w:val="00AE1D72"/>
    <w:rsid w:val="00B0218A"/>
    <w:rsid w:val="00B26664"/>
    <w:rsid w:val="00B85884"/>
    <w:rsid w:val="00B86673"/>
    <w:rsid w:val="00B8734D"/>
    <w:rsid w:val="00B906DD"/>
    <w:rsid w:val="00B933EA"/>
    <w:rsid w:val="00B951AC"/>
    <w:rsid w:val="00BB6318"/>
    <w:rsid w:val="00BD45DF"/>
    <w:rsid w:val="00BE623F"/>
    <w:rsid w:val="00C0100E"/>
    <w:rsid w:val="00C064DF"/>
    <w:rsid w:val="00C10F8F"/>
    <w:rsid w:val="00C3243C"/>
    <w:rsid w:val="00C40381"/>
    <w:rsid w:val="00C73749"/>
    <w:rsid w:val="00C86381"/>
    <w:rsid w:val="00C943DD"/>
    <w:rsid w:val="00CF11CB"/>
    <w:rsid w:val="00D05421"/>
    <w:rsid w:val="00D1097A"/>
    <w:rsid w:val="00D379FF"/>
    <w:rsid w:val="00D63E43"/>
    <w:rsid w:val="00D9200D"/>
    <w:rsid w:val="00DA650D"/>
    <w:rsid w:val="00DB1ADC"/>
    <w:rsid w:val="00DB31C4"/>
    <w:rsid w:val="00DC2E3D"/>
    <w:rsid w:val="00DE6FBA"/>
    <w:rsid w:val="00E0134A"/>
    <w:rsid w:val="00E04AEA"/>
    <w:rsid w:val="00E106B8"/>
    <w:rsid w:val="00E16A30"/>
    <w:rsid w:val="00E356E0"/>
    <w:rsid w:val="00E40220"/>
    <w:rsid w:val="00E80C95"/>
    <w:rsid w:val="00E968D8"/>
    <w:rsid w:val="00EB490C"/>
    <w:rsid w:val="00EB7DF7"/>
    <w:rsid w:val="00EE4694"/>
    <w:rsid w:val="00F237BE"/>
    <w:rsid w:val="00F23DE7"/>
    <w:rsid w:val="00F2436E"/>
    <w:rsid w:val="00F4394D"/>
    <w:rsid w:val="00F46421"/>
    <w:rsid w:val="00F51AA3"/>
    <w:rsid w:val="00F52D98"/>
    <w:rsid w:val="00F54DFC"/>
    <w:rsid w:val="00F80C94"/>
    <w:rsid w:val="00F86EE8"/>
    <w:rsid w:val="00F90706"/>
    <w:rsid w:val="00FF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234F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A234F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6A234F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A234F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6A234F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A234F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A234F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6A234F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7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A234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A234F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6A234F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A234F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A234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A234F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A234F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A234F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A234F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3">
    <w:name w:val="Table Grid"/>
    <w:basedOn w:val="a1"/>
    <w:uiPriority w:val="59"/>
    <w:rsid w:val="00693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4016"/>
    <w:pPr>
      <w:ind w:left="720"/>
      <w:contextualSpacing/>
    </w:pPr>
  </w:style>
  <w:style w:type="paragraph" w:styleId="a5">
    <w:name w:val="Balloon Text"/>
    <w:basedOn w:val="a"/>
    <w:link w:val="a6"/>
    <w:unhideWhenUsed/>
    <w:rsid w:val="007B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B293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9D7F7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7F79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ableText">
    <w:name w:val="Table Text"/>
    <w:rsid w:val="005052D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A92E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a9">
    <w:name w:val="Основной текст с отступом Знак"/>
    <w:basedOn w:val="a0"/>
    <w:link w:val="aa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Body Text Indent"/>
    <w:basedOn w:val="a"/>
    <w:link w:val="a9"/>
    <w:rsid w:val="006A234F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b">
    <w:name w:val="Схема документа Знак"/>
    <w:basedOn w:val="a0"/>
    <w:link w:val="ac"/>
    <w:semiHidden/>
    <w:rsid w:val="006A234F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semiHidden/>
    <w:rsid w:val="006A234F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2">
    <w:name w:val="Body Text Indent 2"/>
    <w:basedOn w:val="a"/>
    <w:link w:val="21"/>
    <w:rsid w:val="006A234F"/>
    <w:pPr>
      <w:widowControl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6A234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32">
    <w:name w:val="Body Text Indent 3"/>
    <w:basedOn w:val="a"/>
    <w:link w:val="31"/>
    <w:rsid w:val="006A234F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d">
    <w:name w:val="Нижний колонтитул Знак"/>
    <w:basedOn w:val="a0"/>
    <w:link w:val="ae"/>
    <w:rsid w:val="006A234F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ae">
    <w:name w:val="footer"/>
    <w:basedOn w:val="a"/>
    <w:link w:val="ad"/>
    <w:rsid w:val="006A234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af">
    <w:name w:val="Title"/>
    <w:basedOn w:val="a"/>
    <w:link w:val="af0"/>
    <w:qFormat/>
    <w:rsid w:val="006A234F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0">
    <w:name w:val="Название Знак"/>
    <w:basedOn w:val="a0"/>
    <w:link w:val="af"/>
    <w:rsid w:val="006A234F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rsid w:val="006A234F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2">
    <w:name w:val="header"/>
    <w:basedOn w:val="a"/>
    <w:link w:val="af1"/>
    <w:uiPriority w:val="99"/>
    <w:rsid w:val="006A234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3">
    <w:name w:val="No Spacing"/>
    <w:uiPriority w:val="1"/>
    <w:qFormat/>
    <w:rsid w:val="006A23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4"/>
    <w:rsid w:val="006A234F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24">
    <w:name w:val="Body Text 2"/>
    <w:basedOn w:val="a"/>
    <w:link w:val="23"/>
    <w:rsid w:val="006A234F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character" w:customStyle="1" w:styleId="af4">
    <w:name w:val="Текст сноски Знак"/>
    <w:basedOn w:val="a0"/>
    <w:link w:val="af5"/>
    <w:rsid w:val="006A23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note text"/>
    <w:basedOn w:val="a"/>
    <w:link w:val="af4"/>
    <w:rsid w:val="006A234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7"/>
    <w:rsid w:val="006A234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7">
    <w:name w:val="Plain Text"/>
    <w:basedOn w:val="a"/>
    <w:link w:val="af6"/>
    <w:rsid w:val="006A234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caption"/>
    <w:basedOn w:val="a"/>
    <w:next w:val="a"/>
    <w:unhideWhenUsed/>
    <w:qFormat/>
    <w:rsid w:val="006A23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234F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A234F"/>
    <w:pPr>
      <w:keepNext/>
      <w:widowControl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6A234F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A234F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6A234F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A234F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A234F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6A234F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7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A234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A234F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6A234F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A234F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A234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A234F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A234F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A234F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A234F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styleId="a3">
    <w:name w:val="Table Grid"/>
    <w:basedOn w:val="a1"/>
    <w:uiPriority w:val="59"/>
    <w:rsid w:val="00693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4016"/>
    <w:pPr>
      <w:ind w:left="720"/>
      <w:contextualSpacing/>
    </w:pPr>
  </w:style>
  <w:style w:type="paragraph" w:styleId="a5">
    <w:name w:val="Balloon Text"/>
    <w:basedOn w:val="a"/>
    <w:link w:val="a6"/>
    <w:unhideWhenUsed/>
    <w:rsid w:val="007B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B293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9D7F7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7F79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TableText">
    <w:name w:val="Table Text"/>
    <w:rsid w:val="005052D9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A92E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character" w:customStyle="1" w:styleId="a9">
    <w:name w:val="Основной текст с отступом Знак"/>
    <w:basedOn w:val="a0"/>
    <w:link w:val="aa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a">
    <w:name w:val="Body Text Indent"/>
    <w:basedOn w:val="a"/>
    <w:link w:val="a9"/>
    <w:rsid w:val="006A234F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b">
    <w:name w:val="Схема документа Знак"/>
    <w:basedOn w:val="a0"/>
    <w:link w:val="ac"/>
    <w:semiHidden/>
    <w:rsid w:val="006A234F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semiHidden/>
    <w:rsid w:val="006A234F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6A234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2">
    <w:name w:val="Body Text Indent 2"/>
    <w:basedOn w:val="a"/>
    <w:link w:val="21"/>
    <w:rsid w:val="006A234F"/>
    <w:pPr>
      <w:widowControl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6A234F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32">
    <w:name w:val="Body Text Indent 3"/>
    <w:basedOn w:val="a"/>
    <w:link w:val="31"/>
    <w:rsid w:val="006A234F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d">
    <w:name w:val="Нижний колонтитул Знак"/>
    <w:basedOn w:val="a0"/>
    <w:link w:val="ae"/>
    <w:rsid w:val="006A234F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ae">
    <w:name w:val="footer"/>
    <w:basedOn w:val="a"/>
    <w:link w:val="ad"/>
    <w:rsid w:val="006A234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af">
    <w:name w:val="Title"/>
    <w:basedOn w:val="a"/>
    <w:link w:val="af0"/>
    <w:qFormat/>
    <w:rsid w:val="006A234F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0">
    <w:name w:val="Название Знак"/>
    <w:basedOn w:val="a0"/>
    <w:link w:val="af"/>
    <w:rsid w:val="006A234F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rsid w:val="006A234F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2">
    <w:name w:val="header"/>
    <w:basedOn w:val="a"/>
    <w:link w:val="af1"/>
    <w:uiPriority w:val="99"/>
    <w:rsid w:val="006A234F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3">
    <w:name w:val="No Spacing"/>
    <w:uiPriority w:val="1"/>
    <w:qFormat/>
    <w:rsid w:val="006A23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4"/>
    <w:rsid w:val="006A234F"/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paragraph" w:styleId="24">
    <w:name w:val="Body Text 2"/>
    <w:basedOn w:val="a"/>
    <w:link w:val="23"/>
    <w:rsid w:val="006A234F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  <w:lang w:val="x-none" w:eastAsia="x-none"/>
    </w:rPr>
  </w:style>
  <w:style w:type="character" w:customStyle="1" w:styleId="af4">
    <w:name w:val="Текст сноски Знак"/>
    <w:basedOn w:val="a0"/>
    <w:link w:val="af5"/>
    <w:rsid w:val="006A23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note text"/>
    <w:basedOn w:val="a"/>
    <w:link w:val="af4"/>
    <w:rsid w:val="006A234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7"/>
    <w:rsid w:val="006A234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7">
    <w:name w:val="Plain Text"/>
    <w:basedOn w:val="a"/>
    <w:link w:val="af6"/>
    <w:rsid w:val="006A234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caption"/>
    <w:basedOn w:val="a"/>
    <w:next w:val="a"/>
    <w:unhideWhenUsed/>
    <w:qFormat/>
    <w:rsid w:val="006A23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school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540AC-A83B-46A8-A1EE-33C6C35D1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33</Pages>
  <Words>6999</Words>
  <Characters>39896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Школа-1</dc:creator>
  <cp:keywords/>
  <dc:description/>
  <cp:lastModifiedBy>МБОУ СОШ №1</cp:lastModifiedBy>
  <cp:revision>93</cp:revision>
  <cp:lastPrinted>2023-02-06T04:56:00Z</cp:lastPrinted>
  <dcterms:created xsi:type="dcterms:W3CDTF">2021-03-24T06:49:00Z</dcterms:created>
  <dcterms:modified xsi:type="dcterms:W3CDTF">2023-02-08T04:37:00Z</dcterms:modified>
</cp:coreProperties>
</file>